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B" w:rsidRDefault="009F7621" w:rsidP="00DC47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7FB">
        <w:rPr>
          <w:rFonts w:ascii="Times New Roman" w:hAnsi="Times New Roman" w:cs="Times New Roman"/>
          <w:b/>
          <w:sz w:val="36"/>
          <w:szCs w:val="36"/>
        </w:rPr>
        <w:t>ПРОЕКТ   «</w:t>
      </w:r>
      <w:r w:rsidR="00DC47FB" w:rsidRPr="00DC47FB">
        <w:rPr>
          <w:rFonts w:ascii="Times New Roman" w:hAnsi="Times New Roman" w:cs="Times New Roman"/>
          <w:b/>
          <w:sz w:val="36"/>
          <w:szCs w:val="36"/>
        </w:rPr>
        <w:t>ШКОЛА</w:t>
      </w:r>
      <w:r w:rsidRPr="00DC47FB">
        <w:rPr>
          <w:rFonts w:ascii="Times New Roman" w:hAnsi="Times New Roman" w:cs="Times New Roman"/>
          <w:b/>
          <w:sz w:val="36"/>
          <w:szCs w:val="36"/>
        </w:rPr>
        <w:t xml:space="preserve">»  </w:t>
      </w:r>
      <w:r w:rsidR="00DC47FB" w:rsidRPr="00DC47FB">
        <w:rPr>
          <w:rFonts w:ascii="Times New Roman" w:hAnsi="Times New Roman" w:cs="Times New Roman"/>
          <w:b/>
          <w:sz w:val="36"/>
          <w:szCs w:val="36"/>
        </w:rPr>
        <w:t xml:space="preserve">(«Праздник») </w:t>
      </w:r>
    </w:p>
    <w:p w:rsidR="009F7621" w:rsidRPr="00DC47FB" w:rsidRDefault="009F7621" w:rsidP="00DC47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7FB">
        <w:rPr>
          <w:rFonts w:ascii="Times New Roman" w:hAnsi="Times New Roman" w:cs="Times New Roman"/>
          <w:b/>
          <w:sz w:val="36"/>
          <w:szCs w:val="36"/>
        </w:rPr>
        <w:t>МБОУ «Школа № 74 имени Александра Сергеевича Соколова»</w:t>
      </w:r>
    </w:p>
    <w:p w:rsidR="00DC47FB" w:rsidRDefault="00DC47FB" w:rsidP="009F7621">
      <w:pPr>
        <w:rPr>
          <w:rFonts w:ascii="Times New Roman" w:hAnsi="Times New Roman" w:cs="Times New Roman"/>
          <w:b/>
        </w:rPr>
      </w:pPr>
    </w:p>
    <w:p w:rsidR="009F7621" w:rsidRPr="005B5814" w:rsidRDefault="00DC47FB" w:rsidP="009F7621">
      <w:pPr>
        <w:rPr>
          <w:rFonts w:ascii="Times New Roman" w:hAnsi="Times New Roman" w:cs="Times New Roman"/>
          <w:b/>
          <w:sz w:val="32"/>
          <w:szCs w:val="32"/>
        </w:rPr>
      </w:pPr>
      <w:r w:rsidRPr="005B5814">
        <w:rPr>
          <w:rFonts w:ascii="Times New Roman" w:hAnsi="Times New Roman" w:cs="Times New Roman"/>
          <w:b/>
          <w:sz w:val="32"/>
          <w:szCs w:val="32"/>
        </w:rPr>
        <w:t>1</w:t>
      </w:r>
      <w:r w:rsidR="009F7621" w:rsidRPr="005B5814">
        <w:rPr>
          <w:rFonts w:ascii="Times New Roman" w:hAnsi="Times New Roman" w:cs="Times New Roman"/>
          <w:b/>
          <w:sz w:val="32"/>
          <w:szCs w:val="32"/>
        </w:rPr>
        <w:t xml:space="preserve"> этаж  здания Школы</w:t>
      </w:r>
    </w:p>
    <w:p w:rsidR="009F7621" w:rsidRPr="009F7621" w:rsidRDefault="00480F93" w:rsidP="009F7621">
      <w:pPr>
        <w:tabs>
          <w:tab w:val="left" w:pos="6795"/>
        </w:tabs>
      </w:pPr>
      <w:r>
        <w:rPr>
          <w:noProof/>
          <w:lang w:eastAsia="ru-RU"/>
        </w:rPr>
        <w:pict>
          <v:rect id="_x0000_s1033" style="position:absolute;margin-left:197.55pt;margin-top:1.5pt;width:157.5pt;height:103.6pt;z-index:251663360">
            <v:textbox style="mso-next-textbox:#_x0000_s1033">
              <w:txbxContent>
                <w:p w:rsidR="00DC47FB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7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Ответственная</w:t>
                  </w:r>
                  <w:r w:rsidRPr="009F7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  <w:p w:rsidR="009F7621" w:rsidRPr="009F7621" w:rsidRDefault="003C5296" w:rsidP="003C5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Братчикова Елена Михайловна</w:t>
                  </w: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4.3pt;margin-top:1.5pt;width:159pt;height:102.7pt;z-index:251658240" strokecolor="#0070c0" strokeweight="3pt">
            <v:stroke linestyle="thinThin"/>
            <v:textbox>
              <w:txbxContent>
                <w:p w:rsidR="009F7621" w:rsidRDefault="00DC47F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Спорт</w:t>
                  </w:r>
                  <w:r w:rsidR="0047798A">
                    <w:rPr>
                      <w:rFonts w:ascii="Times New Roman" w:hAnsi="Times New Roman" w:cs="Times New Roman"/>
                      <w:b/>
                    </w:rPr>
                    <w:t>ивный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зал</w:t>
                  </w:r>
                </w:p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Спортивная активность</w:t>
                  </w:r>
                </w:p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«Веселые старты»</w:t>
                  </w:r>
                </w:p>
                <w:p w:rsidR="009F7621" w:rsidRP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9F7621">
        <w:tab/>
      </w:r>
    </w:p>
    <w:p w:rsidR="009F7621" w:rsidRPr="009F7621" w:rsidRDefault="009F7621" w:rsidP="009F7621"/>
    <w:p w:rsidR="009F7621" w:rsidRPr="009F7621" w:rsidRDefault="009F7621" w:rsidP="009F7621"/>
    <w:p w:rsidR="00DC47FB" w:rsidRDefault="00DC47FB" w:rsidP="009F7621"/>
    <w:p w:rsidR="00DC47FB" w:rsidRDefault="00DC47FB" w:rsidP="00DC47FB">
      <w:pPr>
        <w:spacing w:after="0"/>
        <w:rPr>
          <w:rFonts w:ascii="Times New Roman" w:hAnsi="Times New Roman" w:cs="Times New Roman"/>
          <w:b/>
        </w:rPr>
      </w:pPr>
    </w:p>
    <w:p w:rsidR="005B5814" w:rsidRDefault="00DC47FB" w:rsidP="00DC47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5814">
        <w:rPr>
          <w:rFonts w:ascii="Times New Roman" w:hAnsi="Times New Roman" w:cs="Times New Roman"/>
          <w:b/>
          <w:sz w:val="32"/>
          <w:szCs w:val="32"/>
        </w:rPr>
        <w:t>2 этаж здания школы</w:t>
      </w:r>
    </w:p>
    <w:p w:rsidR="009F7621" w:rsidRPr="005B5814" w:rsidRDefault="00480F93" w:rsidP="00DC47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0F93">
        <w:rPr>
          <w:noProof/>
          <w:lang w:eastAsia="ru-RU"/>
        </w:rPr>
        <w:pict>
          <v:rect id="_x0000_s1032" style="position:absolute;margin-left:568.8pt;margin-top:14.35pt;width:145.5pt;height:102.7pt;z-index:251662336">
            <v:textbox style="mso-next-textbox:#_x0000_s1032">
              <w:txbxContent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– учитель истории и обществознания</w:t>
                  </w:r>
                </w:p>
                <w:p w:rsidR="009F7621" w:rsidRPr="009F7621" w:rsidRDefault="003C5296" w:rsidP="003C5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Барашин Александр Владимирович</w:t>
                  </w:r>
                </w:p>
                <w:p w:rsid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7621" w:rsidRDefault="009F7621"/>
              </w:txbxContent>
            </v:textbox>
          </v:rect>
        </w:pict>
      </w:r>
      <w:r w:rsidRPr="00480F93">
        <w:rPr>
          <w:noProof/>
          <w:lang w:eastAsia="ru-RU"/>
        </w:rPr>
        <w:pict>
          <v:rect id="_x0000_s1027" style="position:absolute;margin-left:410.55pt;margin-top:14.35pt;width:2in;height:102.7pt;z-index:251659264" strokecolor="#0070c0" strokeweight="3pt">
            <v:stroke linestyle="thinThin"/>
            <v:textbox style="mso-next-textbox:#_x0000_s1027">
              <w:txbxContent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621">
                    <w:rPr>
                      <w:rFonts w:ascii="Times New Roman" w:hAnsi="Times New Roman" w:cs="Times New Roman"/>
                      <w:b/>
                    </w:rPr>
                    <w:t>Кабинет истории</w:t>
                  </w:r>
                </w:p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Гражданская активность</w:t>
                  </w:r>
                </w:p>
                <w:p w:rsidR="009F7621" w:rsidRP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«О прошлом для будущего»</w:t>
                  </w:r>
                </w:p>
              </w:txbxContent>
            </v:textbox>
          </v:rect>
        </w:pict>
      </w:r>
      <w:r w:rsidRPr="00480F93">
        <w:rPr>
          <w:noProof/>
          <w:lang w:eastAsia="ru-RU"/>
        </w:rPr>
        <w:pict>
          <v:rect id="_x0000_s1037" style="position:absolute;margin-left:197.55pt;margin-top:14.35pt;width:157.5pt;height:109.75pt;z-index:251667456">
            <v:textbox style="mso-next-textbox:#_x0000_s1037">
              <w:txbxContent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FB">
                    <w:rPr>
                      <w:rFonts w:ascii="Times New Roman" w:hAnsi="Times New Roman" w:cs="Times New Roman"/>
                      <w:b/>
                    </w:rPr>
                    <w:t>Ответственная</w:t>
                  </w:r>
                  <w:r w:rsidRPr="009F7621">
                    <w:rPr>
                      <w:rFonts w:ascii="Times New Roman" w:hAnsi="Times New Roman" w:cs="Times New Roman"/>
                    </w:rPr>
                    <w:t xml:space="preserve"> – заместитель директора по учебно-воспитательной работе</w:t>
                  </w:r>
                </w:p>
                <w:p w:rsidR="009F7621" w:rsidRPr="009F7621" w:rsidRDefault="003C5296" w:rsidP="003C52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Загуменнова Марина Владимировна</w:t>
                  </w: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480F93">
        <w:rPr>
          <w:noProof/>
          <w:lang w:eastAsia="ru-RU"/>
        </w:rPr>
        <w:pict>
          <v:rect id="_x0000_s1035" style="position:absolute;margin-left:24.3pt;margin-top:14.35pt;width:159pt;height:109.75pt;z-index:251665408" strokecolor="#0070c0" strokeweight="3pt">
            <v:stroke linestyle="thinThin"/>
            <v:textbox style="mso-next-textbox:#_x0000_s1035">
              <w:txbxContent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621">
                    <w:rPr>
                      <w:rFonts w:ascii="Times New Roman" w:hAnsi="Times New Roman" w:cs="Times New Roman"/>
                      <w:b/>
                    </w:rPr>
                    <w:t>Кабинет математики</w:t>
                  </w:r>
                </w:p>
                <w:p w:rsidR="0047798A" w:rsidRDefault="0047798A" w:rsidP="0047798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Гражданская активность</w:t>
                  </w:r>
                </w:p>
                <w:p w:rsidR="0047798A" w:rsidRPr="009F7621" w:rsidRDefault="0047798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«Я люблю эту Землю»</w:t>
                  </w:r>
                </w:p>
              </w:txbxContent>
            </v:textbox>
          </v:rect>
        </w:pict>
      </w:r>
    </w:p>
    <w:p w:rsidR="009F7621" w:rsidRPr="009F7621" w:rsidRDefault="009F7621" w:rsidP="009F7621"/>
    <w:p w:rsidR="009F7621" w:rsidRDefault="009F7621" w:rsidP="009F7621">
      <w:pPr>
        <w:rPr>
          <w:rFonts w:ascii="Times New Roman" w:hAnsi="Times New Roman" w:cs="Times New Roman"/>
        </w:rPr>
      </w:pPr>
    </w:p>
    <w:p w:rsidR="009F7621" w:rsidRDefault="009F7621" w:rsidP="009F7621">
      <w:pPr>
        <w:rPr>
          <w:rFonts w:ascii="Times New Roman" w:hAnsi="Times New Roman" w:cs="Times New Roman"/>
          <w:b/>
        </w:rPr>
      </w:pPr>
    </w:p>
    <w:p w:rsidR="00DC47FB" w:rsidRDefault="00DC47FB" w:rsidP="009F7621">
      <w:pPr>
        <w:rPr>
          <w:rFonts w:ascii="Times New Roman" w:hAnsi="Times New Roman" w:cs="Times New Roman"/>
          <w:b/>
        </w:rPr>
      </w:pPr>
    </w:p>
    <w:p w:rsidR="00DC47FB" w:rsidRDefault="00DC47FB" w:rsidP="009F7621">
      <w:pPr>
        <w:rPr>
          <w:rFonts w:ascii="Times New Roman" w:hAnsi="Times New Roman" w:cs="Times New Roman"/>
          <w:b/>
        </w:rPr>
      </w:pPr>
    </w:p>
    <w:p w:rsidR="000E35AE" w:rsidRPr="005B5814" w:rsidRDefault="00480F93" w:rsidP="009F7621">
      <w:pPr>
        <w:rPr>
          <w:rFonts w:ascii="Times New Roman" w:hAnsi="Times New Roman" w:cs="Times New Roman"/>
          <w:b/>
          <w:sz w:val="32"/>
          <w:szCs w:val="32"/>
        </w:rPr>
      </w:pPr>
      <w:r w:rsidRPr="00480F93">
        <w:rPr>
          <w:b/>
          <w:noProof/>
          <w:sz w:val="32"/>
          <w:szCs w:val="32"/>
          <w:lang w:eastAsia="ru-RU"/>
        </w:rPr>
        <w:pict>
          <v:rect id="_x0000_s1039" style="position:absolute;margin-left:201.3pt;margin-top:23.65pt;width:153.75pt;height:113pt;z-index:251669504">
            <v:textbox style="mso-next-textbox:#_x0000_s1039">
              <w:txbxContent>
                <w:p w:rsidR="00DC47FB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7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Ответственная</w:t>
                  </w:r>
                  <w:r w:rsidRPr="009F7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</w:t>
                  </w:r>
                </w:p>
                <w:p w:rsidR="009F7621" w:rsidRPr="009F7621" w:rsidRDefault="003C5296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Полякова Софья Давыдовна</w:t>
                  </w: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621" w:rsidRPr="009F7621" w:rsidRDefault="009F7621" w:rsidP="009F76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480F93">
        <w:rPr>
          <w:b/>
          <w:noProof/>
          <w:sz w:val="32"/>
          <w:szCs w:val="32"/>
          <w:lang w:eastAsia="ru-RU"/>
        </w:rPr>
        <w:pict>
          <v:rect id="_x0000_s1030" style="position:absolute;margin-left:24.3pt;margin-top:23.65pt;width:159pt;height:113pt;z-index:251660288" strokecolor="#0070c0" strokeweight="3pt">
            <v:stroke linestyle="thinThin"/>
            <v:textbox>
              <w:txbxContent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621">
                    <w:rPr>
                      <w:rFonts w:ascii="Times New Roman" w:hAnsi="Times New Roman" w:cs="Times New Roman"/>
                      <w:b/>
                    </w:rPr>
                    <w:t>Кабинет географии</w:t>
                  </w:r>
                </w:p>
                <w:p w:rsid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Гражданская активность</w:t>
                  </w:r>
                </w:p>
                <w:p w:rsidR="00DC47FB" w:rsidRPr="00DC47FB" w:rsidRDefault="009F7621" w:rsidP="00DC47F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47FB">
                    <w:rPr>
                      <w:rFonts w:ascii="Times New Roman" w:hAnsi="Times New Roman" w:cs="Times New Roman"/>
                    </w:rPr>
                    <w:t>«</w:t>
                  </w:r>
                  <w:r w:rsidR="00DC47FB" w:rsidRPr="00DC47F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Колледжи города Рязани»</w:t>
                  </w:r>
                </w:p>
                <w:p w:rsidR="00DC47FB" w:rsidRPr="00DC47FB" w:rsidRDefault="00DC47FB" w:rsidP="00DC47F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47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«Мотивация к склонности к виду деятельности»</w:t>
                  </w:r>
                </w:p>
                <w:p w:rsidR="00DC47FB" w:rsidRDefault="00DC47FB" w:rsidP="00DC47F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47FB" w:rsidRDefault="00DC47FB" w:rsidP="00DC47F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47FB" w:rsidRDefault="00DC47FB" w:rsidP="00DC47F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F7621" w:rsidRPr="009F7621" w:rsidRDefault="009F76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9F7621" w:rsidRPr="005B5814">
        <w:rPr>
          <w:rFonts w:ascii="Times New Roman" w:hAnsi="Times New Roman" w:cs="Times New Roman"/>
          <w:b/>
          <w:sz w:val="32"/>
          <w:szCs w:val="32"/>
        </w:rPr>
        <w:t>3 этаж  здания Школы</w:t>
      </w:r>
    </w:p>
    <w:sectPr w:rsidR="000E35AE" w:rsidRPr="005B5814" w:rsidSect="00DC47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621"/>
    <w:rsid w:val="000E35AE"/>
    <w:rsid w:val="002A0DCE"/>
    <w:rsid w:val="003C5296"/>
    <w:rsid w:val="0047798A"/>
    <w:rsid w:val="00480F93"/>
    <w:rsid w:val="005B5814"/>
    <w:rsid w:val="00954559"/>
    <w:rsid w:val="009F7621"/>
    <w:rsid w:val="00AB58CF"/>
    <w:rsid w:val="00C329F1"/>
    <w:rsid w:val="00DA639B"/>
    <w:rsid w:val="00DC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8</cp:revision>
  <cp:lastPrinted>2018-01-25T13:24:00Z</cp:lastPrinted>
  <dcterms:created xsi:type="dcterms:W3CDTF">2018-01-25T12:05:00Z</dcterms:created>
  <dcterms:modified xsi:type="dcterms:W3CDTF">2018-04-29T14:02:00Z</dcterms:modified>
</cp:coreProperties>
</file>