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6C" w:rsidRPr="00237B6C" w:rsidRDefault="00237B6C" w:rsidP="0023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D0B3B" wp14:editId="4B029616">
            <wp:extent cx="2122940" cy="2838450"/>
            <wp:effectExtent l="0" t="0" r="0" b="0"/>
            <wp:docPr id="2" name="Рисунок 2" descr="https://media.prosv.ru/media/original_images/cover-322670-web_iPikA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prosv.ru/media/original_images/cover-322670-web_iPikAq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17" cy="284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6C" w:rsidRDefault="00237B6C" w:rsidP="00237B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6C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География. 10-11 классы. Базовый уровень</w:t>
      </w:r>
    </w:p>
    <w:p w:rsidR="00E507EE" w:rsidRDefault="00237B6C" w:rsidP="00237B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https://media.prosv.ru/static/books-viewer/index.html?path=/media/ebook/322670/&amp;pageFrom=1&amp;pageTo=417</w:t>
        </w:r>
      </w:hyperlink>
      <w:r w:rsidRPr="0023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7EE" w:rsidRDefault="00E507EE" w:rsidP="00E50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1CE5E1" wp14:editId="588394A0">
            <wp:extent cx="2193823" cy="2933223"/>
            <wp:effectExtent l="0" t="0" r="0" b="635"/>
            <wp:docPr id="13" name="Рисунок 13" descr="https://media.prosv.ru/media/original_images/cover-351084-web_HXVdS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prosv.ru/media/original_images/cover-351084-web_HXVdSE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85" cy="2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F2" w:rsidRDefault="007A6BF2" w:rsidP="00E507EE">
      <w:pPr>
        <w:rPr>
          <w:rFonts w:ascii="Segoe UI" w:hAnsi="Segoe UI" w:cs="Segoe UI"/>
          <w:b/>
          <w:bCs/>
          <w:sz w:val="38"/>
          <w:szCs w:val="38"/>
          <w:shd w:val="clear" w:color="auto" w:fill="F4F4F4"/>
        </w:rPr>
      </w:pPr>
      <w:r>
        <w:rPr>
          <w:rFonts w:ascii="Segoe UI" w:hAnsi="Segoe UI" w:cs="Segoe UI"/>
          <w:b/>
          <w:bCs/>
          <w:sz w:val="38"/>
          <w:szCs w:val="38"/>
          <w:shd w:val="clear" w:color="auto" w:fill="F4F4F4"/>
        </w:rPr>
        <w:t>История России. 6 класс. В 2-х частях. Часть 1</w:t>
      </w:r>
    </w:p>
    <w:p w:rsidR="007A6BF2" w:rsidRDefault="007A6BF2" w:rsidP="00E50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https://media.prosv.ru/static/books-viewer/index.html?path=/media/ebook/351084/&amp;pageFrom=1&amp;pageTo=129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BF2" w:rsidRDefault="007A6BF2" w:rsidP="00E50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9BC87C" wp14:editId="510ED66A">
            <wp:extent cx="2301039" cy="3076575"/>
            <wp:effectExtent l="0" t="0" r="4445" b="0"/>
            <wp:docPr id="14" name="Рисунок 14" descr="https://media.prosv.ru/media/original_images/cover-351093-web_dFT7D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prosv.ru/media/original_images/cover-351093-web_dFT7Du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03" cy="30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F2" w:rsidRDefault="007A6BF2" w:rsidP="00E507EE">
      <w:pPr>
        <w:rPr>
          <w:rFonts w:ascii="Segoe UI" w:hAnsi="Segoe UI" w:cs="Segoe UI"/>
          <w:b/>
          <w:bCs/>
          <w:sz w:val="38"/>
          <w:szCs w:val="38"/>
          <w:shd w:val="clear" w:color="auto" w:fill="F4F4F4"/>
        </w:rPr>
      </w:pPr>
      <w:r>
        <w:rPr>
          <w:rFonts w:ascii="Segoe UI" w:hAnsi="Segoe UI" w:cs="Segoe UI"/>
          <w:b/>
          <w:bCs/>
          <w:sz w:val="38"/>
          <w:szCs w:val="38"/>
          <w:shd w:val="clear" w:color="auto" w:fill="F4F4F4"/>
        </w:rPr>
        <w:t>История России. 6 класс. В 2-х частях. Часть 2</w:t>
      </w:r>
    </w:p>
    <w:p w:rsidR="007A6BF2" w:rsidRDefault="007A6BF2" w:rsidP="00E50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https://media.prosv.ru/static/books-viewer/index.html?path=/media/ebook/351093/&amp;pageFrom=1&amp;pageTo=128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BF2" w:rsidRDefault="007A6BF2" w:rsidP="00E50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0219CB" wp14:editId="69EDB38A">
            <wp:extent cx="2179932" cy="2914650"/>
            <wp:effectExtent l="0" t="0" r="0" b="0"/>
            <wp:docPr id="15" name="Рисунок 15" descr="https://media.prosv.ru/media/original_images/cover-351091-web_p9hWb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prosv.ru/media/original_images/cover-351091-web_p9hWbA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94" cy="292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6C" w:rsidRDefault="007A6BF2" w:rsidP="00E507EE">
      <w:pPr>
        <w:rPr>
          <w:rFonts w:ascii="Segoe UI" w:hAnsi="Segoe UI" w:cs="Segoe UI"/>
          <w:b/>
          <w:bCs/>
          <w:sz w:val="38"/>
          <w:szCs w:val="38"/>
          <w:shd w:val="clear" w:color="auto" w:fill="F4F4F4"/>
        </w:rPr>
      </w:pPr>
      <w:r>
        <w:rPr>
          <w:rFonts w:ascii="Segoe UI" w:hAnsi="Segoe UI" w:cs="Segoe UI"/>
          <w:b/>
          <w:bCs/>
          <w:sz w:val="38"/>
          <w:szCs w:val="38"/>
          <w:shd w:val="clear" w:color="auto" w:fill="F4F4F4"/>
        </w:rPr>
        <w:t>История России. 7 класс. В 2-х частях. Часть 1. Электронная форма учебника</w:t>
      </w:r>
    </w:p>
    <w:p w:rsidR="007A6BF2" w:rsidRDefault="007A6BF2" w:rsidP="00E50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https://media.prosv.ru/static/books-viewer/index.html?path=/media/ebook/351091/&amp;pageFrom=1&amp;pageTo=112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BF2" w:rsidRDefault="007A6BF2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F2" w:rsidRDefault="007A6BF2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51701" cy="2743200"/>
            <wp:effectExtent l="0" t="0" r="5715" b="0"/>
            <wp:docPr id="16" name="Рисунок 16" descr="https://media.prosv.ru/media/original_images/cover-351094-web_s2fBH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edia.prosv.ru/media/original_images/cover-351094-web_s2fBHW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64" cy="274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F2" w:rsidRDefault="007A6BF2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hAnsi="Segoe UI" w:cs="Segoe UI"/>
          <w:b/>
          <w:bCs/>
          <w:sz w:val="38"/>
          <w:szCs w:val="38"/>
          <w:shd w:val="clear" w:color="auto" w:fill="F4F4F4"/>
        </w:rPr>
        <w:t>История России. 7 класс. В 2-х частях. Часть 2</w:t>
      </w:r>
    </w:p>
    <w:p w:rsidR="007A6BF2" w:rsidRDefault="007A6BF2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https://media.prosv.ru/static/books-viewer/index.html?path=/media/ebook/351094/&amp;pageFrom=1&amp;pageTo=129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BF2" w:rsidRDefault="007A6BF2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6610" cy="2428875"/>
            <wp:effectExtent l="0" t="0" r="0" b="0"/>
            <wp:docPr id="17" name="Рисунок 17" descr="https://media.prosv.ru/media/original_images/cover-321818-web_s6sDn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edia.prosv.ru/media/original_images/cover-321818-web_s6sDnz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51" cy="243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F2" w:rsidRDefault="007A6BF2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hAnsi="Segoe UI" w:cs="Segoe UI"/>
          <w:b/>
          <w:bCs/>
          <w:sz w:val="38"/>
          <w:szCs w:val="38"/>
          <w:shd w:val="clear" w:color="auto" w:fill="F4F4F4"/>
        </w:rPr>
        <w:t>История России. 8 класс. В 2-х частях. Часть 1. Электронная форма учебника</w:t>
      </w:r>
    </w:p>
    <w:p w:rsidR="007A6BF2" w:rsidRDefault="007A6BF2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https://media.prosv.ru/static/books-viewer/index.html?path=/media/ebook/321818/&amp;pageFrom=1&amp;pageTo=113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BF2" w:rsidRDefault="007A6BF2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F2" w:rsidRDefault="007A6BF2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58D06F" wp14:editId="751442E6">
            <wp:extent cx="2065949" cy="2762250"/>
            <wp:effectExtent l="0" t="0" r="0" b="0"/>
            <wp:docPr id="18" name="Рисунок 18" descr="https://media.prosv.ru/media/original_images/cover-321826-web_Kgn7B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.prosv.ru/media/original_images/cover-321826-web_Kgn7BJ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44" cy="276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F2" w:rsidRDefault="007A6BF2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hAnsi="Segoe UI" w:cs="Segoe UI"/>
          <w:b/>
          <w:bCs/>
          <w:sz w:val="38"/>
          <w:szCs w:val="38"/>
          <w:shd w:val="clear" w:color="auto" w:fill="F4F4F4"/>
        </w:rPr>
        <w:t xml:space="preserve">История России. 8 класс. В 2-х частях. Часть 2. Электронная форма учебника Арсентьева Н. М. и др. </w:t>
      </w:r>
    </w:p>
    <w:p w:rsidR="007A6BF2" w:rsidRDefault="007A6BF2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https://media.prosv.ru/static/books-viewer/index.html?path=/media/ebook/321826/&amp;pageFrom=1&amp;pageTo=128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C9E" w:rsidRDefault="008D0C9E" w:rsidP="007A6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6925" cy="2763555"/>
            <wp:effectExtent l="0" t="0" r="0" b="0"/>
            <wp:docPr id="19" name="Рисунок 19" descr="https://media.prosv.ru/media/original_images/cover-351192-web_AgI1X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edia.prosv.ru/media/original_images/cover-351192-web_AgI1Xl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58" cy="276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9E" w:rsidRDefault="008D0C9E" w:rsidP="008D0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9E" w:rsidRDefault="008D0C9E" w:rsidP="008D0C9E">
      <w:pPr>
        <w:rPr>
          <w:rFonts w:ascii="Segoe UI" w:hAnsi="Segoe UI" w:cs="Segoe UI"/>
          <w:b/>
          <w:bCs/>
          <w:sz w:val="38"/>
          <w:szCs w:val="38"/>
          <w:shd w:val="clear" w:color="auto" w:fill="F4F4F4"/>
        </w:rPr>
      </w:pPr>
      <w:r>
        <w:rPr>
          <w:rFonts w:ascii="Segoe UI" w:hAnsi="Segoe UI" w:cs="Segoe UI"/>
          <w:b/>
          <w:bCs/>
          <w:sz w:val="38"/>
          <w:szCs w:val="38"/>
          <w:shd w:val="clear" w:color="auto" w:fill="F4F4F4"/>
        </w:rPr>
        <w:t>История России. 9 класс. В 2-х частях. Часть 1. Электронная форма учебника</w:t>
      </w:r>
    </w:p>
    <w:p w:rsidR="00F50F7B" w:rsidRDefault="008D0C9E" w:rsidP="008D0C9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1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https://media.prosv.ru/static/books-viewer/index.html?path=/media/ebook/351192/&amp;pageFrom=1&amp;pageTo=161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C3AE5D" wp14:editId="67FEA326">
            <wp:extent cx="1894974" cy="2533650"/>
            <wp:effectExtent l="0" t="0" r="0" b="0"/>
            <wp:docPr id="20" name="Рисунок 20" descr="https://media.prosv.ru/media/original_images/cover-322666-web_caTAz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prosv.ru/media/original_images/cover-322666-web_caTAzsB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06" cy="25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9E" w:rsidRDefault="00F50F7B" w:rsidP="00F50F7B">
      <w:pPr>
        <w:rPr>
          <w:rFonts w:ascii="Segoe UI" w:hAnsi="Segoe UI" w:cs="Segoe UI"/>
          <w:b/>
          <w:bCs/>
          <w:sz w:val="38"/>
          <w:szCs w:val="38"/>
          <w:shd w:val="clear" w:color="auto" w:fill="F4F4F4"/>
        </w:rPr>
      </w:pPr>
      <w:r>
        <w:rPr>
          <w:rFonts w:ascii="Segoe UI" w:hAnsi="Segoe UI" w:cs="Segoe UI"/>
          <w:b/>
          <w:bCs/>
          <w:sz w:val="38"/>
          <w:szCs w:val="38"/>
          <w:shd w:val="clear" w:color="auto" w:fill="F4F4F4"/>
        </w:rPr>
        <w:t>История России. 9 класс. В 2-х частях. Часть 2</w:t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media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prosv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static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books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viewer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path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=/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media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ebook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/322666/&amp;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pageFrom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=1&amp;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pageTo</w:t>
        </w:r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=144</w:t>
        </w:r>
      </w:hyperlink>
      <w:r w:rsidRPr="00F5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0EBE7A" wp14:editId="612264C9">
            <wp:extent cx="2044577" cy="2733675"/>
            <wp:effectExtent l="0" t="0" r="0" b="0"/>
            <wp:docPr id="21" name="Рисунок 21" descr="https://media.prosv.ru/media/original_images/cover-321836-web_ZZFH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prosv.ru/media/original_images/cover-321836-web_ZZFHThC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6" cy="273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https://media.prosv.ru/static/books-viewer/index.html?path=/media/ebook/321836/&amp;pageFrom=1&amp;pageTo=320</w:t>
        </w:r>
      </w:hyperlink>
      <w:r w:rsidRPr="00F5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16081" cy="2695575"/>
            <wp:effectExtent l="0" t="0" r="3810" b="0"/>
            <wp:docPr id="22" name="Рисунок 22" descr="https://media.prosv.ru/media/original_images/cover-351208-web_eIqa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edia.prosv.ru/media/original_images/cover-351208-web_eIqaaV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71" cy="27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https://media.prosv.ru/static/books-viewer/index.html?path=/media/ebook/351208/&amp;pageFrom=1&amp;pageTo=336</w:t>
        </w:r>
      </w:hyperlink>
      <w:r w:rsidRPr="00F5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30593" cy="2581275"/>
            <wp:effectExtent l="0" t="0" r="0" b="0"/>
            <wp:docPr id="24" name="Рисунок 24" descr="https://media.prosv.ru/media/original_images/cover-351197-web_KbNuy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media.prosv.ru/media/original_images/cover-351197-web_KbNuygI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61" cy="258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https://media.prosv.ru/static/books-viewer/index.html?path=/media/ebook/351197/&amp;pageFrom=1&amp;pageTo=160</w:t>
        </w:r>
      </w:hyperlink>
      <w:r w:rsidRPr="00F5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31652" cy="2047875"/>
            <wp:effectExtent l="0" t="0" r="0" b="0"/>
            <wp:docPr id="25" name="Рисунок 25" descr="https://media.prosv.ru/media/original_images/cover-351198-web_NfPV7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edia.prosv.ru/media/original_images/cover-351198-web_NfPV7oT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3" cy="205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https://media.prosv.ru/static/books-viewer/index.html?path=/media/ebook/351198/&amp;pageFrom=1&amp;pageTo=176</w:t>
        </w:r>
      </w:hyperlink>
      <w:r w:rsidRPr="00F5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08808" cy="2552147"/>
            <wp:effectExtent l="0" t="0" r="0" b="635"/>
            <wp:docPr id="26" name="Рисунок 26" descr="https://media.prosv.ru/media/original_images/cover-321834-web_RQC5c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edia.prosv.ru/media/original_images/cover-321834-web_RQC5cWJ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22" cy="255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7B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https://media.prosv.ru/static/books-viewer/index.html?path=/media/ebook/321834/&amp;pageFrom=1&amp;pageTo=272</w:t>
        </w:r>
      </w:hyperlink>
      <w:r w:rsidRPr="00F5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C0C" w:rsidRDefault="00F50F7B" w:rsidP="00F5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2098" cy="2543175"/>
            <wp:effectExtent l="0" t="0" r="3175" b="0"/>
            <wp:docPr id="27" name="Рисунок 27" descr="https://media.prosv.ru/media/original_images/cover-351202-web_tEKwC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edia.prosv.ru/media/original_images/cover-351202-web_tEKwCtf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84" cy="25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7B" w:rsidRPr="00F91C0C" w:rsidRDefault="00F91C0C" w:rsidP="00F91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FA02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https://media.prosv.ru/static/books-viewer/index.html?path=/media/ebook/351202/&amp;pageFrom=1&amp;pageTo=224</w:t>
        </w:r>
      </w:hyperlink>
      <w:r w:rsidRPr="00F9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50F7B" w:rsidRPr="00F91C0C" w:rsidSect="00EC13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0C" w:rsidRDefault="00F91C0C" w:rsidP="00F91C0C">
      <w:pPr>
        <w:spacing w:after="0" w:line="240" w:lineRule="auto"/>
      </w:pPr>
      <w:r>
        <w:separator/>
      </w:r>
    </w:p>
  </w:endnote>
  <w:endnote w:type="continuationSeparator" w:id="0">
    <w:p w:rsidR="00F91C0C" w:rsidRDefault="00F91C0C" w:rsidP="00F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0C" w:rsidRDefault="00F91C0C" w:rsidP="00F91C0C">
      <w:pPr>
        <w:spacing w:after="0" w:line="240" w:lineRule="auto"/>
      </w:pPr>
      <w:r>
        <w:separator/>
      </w:r>
    </w:p>
  </w:footnote>
  <w:footnote w:type="continuationSeparator" w:id="0">
    <w:p w:rsidR="00F91C0C" w:rsidRDefault="00F91C0C" w:rsidP="00F91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6C"/>
    <w:rsid w:val="000D785B"/>
    <w:rsid w:val="00237B6C"/>
    <w:rsid w:val="007A6BF2"/>
    <w:rsid w:val="008D0C9E"/>
    <w:rsid w:val="00E507EE"/>
    <w:rsid w:val="00EC1385"/>
    <w:rsid w:val="00F50F7B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A37137-6184-4826-A466-E29401D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1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C13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C13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B6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C1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13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C138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dropdown-trigger">
    <w:name w:val="dropdown-trigger"/>
    <w:basedOn w:val="a0"/>
    <w:rsid w:val="00EC1385"/>
  </w:style>
  <w:style w:type="character" w:customStyle="1" w:styleId="breadcrumb-light">
    <w:name w:val="breadcrumb-light"/>
    <w:basedOn w:val="a0"/>
    <w:rsid w:val="00EC1385"/>
  </w:style>
  <w:style w:type="character" w:customStyle="1" w:styleId="booktitle">
    <w:name w:val="book_title"/>
    <w:basedOn w:val="a0"/>
    <w:rsid w:val="00EC1385"/>
  </w:style>
  <w:style w:type="character" w:customStyle="1" w:styleId="bookattr">
    <w:name w:val="book_attr"/>
    <w:basedOn w:val="a0"/>
    <w:rsid w:val="00EC1385"/>
  </w:style>
  <w:style w:type="character" w:customStyle="1" w:styleId="bookvalue">
    <w:name w:val="book_value"/>
    <w:basedOn w:val="a0"/>
    <w:rsid w:val="00EC1385"/>
  </w:style>
  <w:style w:type="character" w:customStyle="1" w:styleId="bookannotation">
    <w:name w:val="book_annotation"/>
    <w:basedOn w:val="a0"/>
    <w:rsid w:val="00EC1385"/>
  </w:style>
  <w:style w:type="paragraph" w:styleId="a4">
    <w:name w:val="Normal (Web)"/>
    <w:basedOn w:val="a"/>
    <w:uiPriority w:val="99"/>
    <w:semiHidden/>
    <w:unhideWhenUsed/>
    <w:rsid w:val="00EC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top">
    <w:name w:val="vtop"/>
    <w:basedOn w:val="a0"/>
    <w:rsid w:val="00EC13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13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13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13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13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C0C"/>
  </w:style>
  <w:style w:type="paragraph" w:styleId="a7">
    <w:name w:val="footer"/>
    <w:basedOn w:val="a"/>
    <w:link w:val="a8"/>
    <w:uiPriority w:val="99"/>
    <w:unhideWhenUsed/>
    <w:rsid w:val="00F9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95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29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2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4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7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4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1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2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3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7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4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90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113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3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dia.prosv.ru/static/books-viewer/index.html?path=/media/ebook/351091/&amp;pageFrom=1&amp;pageTo=112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media.prosv.ru/static/books-viewer/index.html?path=/media/ebook/351192/&amp;pageFrom=1&amp;pageTo=161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media.prosv.ru/static/books-viewer/index.html?path=/media/ebook/322670/&amp;pageFrom=1&amp;pageTo=41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edia.prosv.ru/static/books-viewer/index.html?path=/media/ebook/321818/&amp;pageFrom=1&amp;pageTo=113" TargetMode="External"/><Relationship Id="rId25" Type="http://schemas.openxmlformats.org/officeDocument/2006/relationships/hyperlink" Target="https://media.prosv.ru/static/books-viewer/index.html?path=/media/ebook/321836/&amp;pageFrom=1&amp;pageTo=320" TargetMode="External"/><Relationship Id="rId33" Type="http://schemas.openxmlformats.org/officeDocument/2006/relationships/hyperlink" Target="https://media.prosv.ru/static/books-viewer/index.html?path=/media/ebook/321834/&amp;pageFrom=1&amp;pageTo=27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media.prosv.ru/static/books-viewer/index.html?path=/media/ebook/351197/&amp;pageFrom=1&amp;pageTo=16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edia.prosv.ru/static/books-viewer/index.html?path=/media/ebook/351093/&amp;pageFrom=1&amp;pageTo=128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edia.prosv.ru/static/books-viewer/index.html?path=/media/ebook/351094/&amp;pageFrom=1&amp;pageTo=129" TargetMode="External"/><Relationship Id="rId23" Type="http://schemas.openxmlformats.org/officeDocument/2006/relationships/hyperlink" Target="https://media.prosv.ru/static/books-viewer/index.html?path=/media/ebook/322666/&amp;pageFrom=1&amp;pageTo=144" TargetMode="External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media.prosv.ru/static/books-viewer/index.html?path=/media/ebook/321826/&amp;pageFrom=1&amp;pageTo=128" TargetMode="External"/><Relationship Id="rId31" Type="http://schemas.openxmlformats.org/officeDocument/2006/relationships/hyperlink" Target="https://media.prosv.ru/static/books-viewer/index.html?path=/media/ebook/351198/&amp;pageFrom=1&amp;pageTo=1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ia.prosv.ru/static/books-viewer/index.html?path=/media/ebook/351084/&amp;pageFrom=1&amp;pageTo=129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media.prosv.ru/static/books-viewer/index.html?path=/media/ebook/351208/&amp;pageFrom=1&amp;pageTo=336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media.prosv.ru/static/books-viewer/index.html?path=/media/ebook/351202/&amp;pageFrom=1&amp;pageTo=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2020-04-07T16:36:00Z</dcterms:created>
  <dcterms:modified xsi:type="dcterms:W3CDTF">2020-04-07T17:52:00Z</dcterms:modified>
</cp:coreProperties>
</file>