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72" w:rsidRPr="00410530" w:rsidRDefault="00755C37" w:rsidP="00755C37">
      <w:pPr>
        <w:spacing w:after="0" w:line="240" w:lineRule="auto"/>
        <w:ind w:left="-709" w:right="-88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7583805</wp:posOffset>
            </wp:positionH>
            <wp:positionV relativeFrom="paragraph">
              <wp:posOffset>-699770</wp:posOffset>
            </wp:positionV>
            <wp:extent cx="1206500" cy="1198245"/>
            <wp:effectExtent l="19050" t="0" r="0" b="0"/>
            <wp:wrapNone/>
            <wp:docPr id="3" name="Рисунок 1" descr="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9.jpg"/>
                    <pic:cNvPicPr/>
                  </pic:nvPicPr>
                  <pic:blipFill>
                    <a:blip r:embed="rId4" cstate="print"/>
                    <a:srcRect l="55318" t="7567" r="23850" b="77509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C3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34872" w:rsidRPr="0041053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34872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Утверждаю»       </w:t>
      </w:r>
      <w:r w:rsidRPr="00755C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4348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09</w:t>
      </w:r>
      <w:r w:rsidR="00434872" w:rsidRPr="0041053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34872">
        <w:rPr>
          <w:rFonts w:ascii="Times New Roman" w:eastAsia="Calibri" w:hAnsi="Times New Roman" w:cs="Times New Roman"/>
          <w:b/>
          <w:sz w:val="24"/>
          <w:szCs w:val="24"/>
        </w:rPr>
        <w:t>01.2020</w:t>
      </w:r>
      <w:r w:rsidR="00434872" w:rsidRPr="0041053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5C37" w:rsidRPr="00755C37" w:rsidRDefault="00434872" w:rsidP="00755C37">
      <w:pPr>
        <w:spacing w:after="0" w:line="240" w:lineRule="auto"/>
        <w:ind w:left="-709" w:right="-881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10530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школы:   </w:t>
      </w:r>
      <w:r w:rsidR="00755C37" w:rsidRPr="00755C37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1053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55C37" w:rsidRPr="00755C37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10530">
        <w:rPr>
          <w:rFonts w:ascii="Times New Roman" w:eastAsia="Calibri" w:hAnsi="Times New Roman" w:cs="Times New Roman"/>
          <w:b/>
          <w:sz w:val="24"/>
          <w:szCs w:val="24"/>
        </w:rPr>
        <w:t xml:space="preserve">            Н.П. Филичева</w:t>
      </w:r>
    </w:p>
    <w:p w:rsidR="00434872" w:rsidRPr="00434872" w:rsidRDefault="00434872" w:rsidP="00434872">
      <w:pPr>
        <w:spacing w:after="0" w:line="240" w:lineRule="auto"/>
        <w:ind w:left="-709" w:right="-881"/>
        <w:jc w:val="center"/>
        <w:rPr>
          <w:rFonts w:ascii="Times New Roman" w:eastAsia="Calibri" w:hAnsi="Times New Roman" w:cs="Times New Roman"/>
          <w:b/>
          <w:color w:val="FF0000"/>
          <w:sz w:val="96"/>
          <w:szCs w:val="96"/>
        </w:rPr>
      </w:pPr>
      <w:r w:rsidRPr="00434872">
        <w:rPr>
          <w:rFonts w:ascii="Times New Roman" w:eastAsia="Calibri" w:hAnsi="Times New Roman" w:cs="Times New Roman"/>
          <w:b/>
          <w:color w:val="FF0000"/>
          <w:sz w:val="96"/>
          <w:szCs w:val="96"/>
        </w:rPr>
        <w:t>РАСПИСАНИЕ УРОКОВ</w:t>
      </w:r>
    </w:p>
    <w:p w:rsidR="00434872" w:rsidRPr="00410530" w:rsidRDefault="00434872" w:rsidP="00434872">
      <w:pPr>
        <w:spacing w:after="0" w:line="240" w:lineRule="auto"/>
        <w:ind w:left="-709" w:right="-88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872" w:rsidRPr="00821229" w:rsidRDefault="00434872" w:rsidP="004348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56"/>
          <w:szCs w:val="56"/>
        </w:rPr>
      </w:pPr>
      <w:r w:rsidRPr="00410530">
        <w:rPr>
          <w:rFonts w:ascii="Times New Roman" w:eastAsia="Calibri" w:hAnsi="Times New Roman" w:cs="Times New Roman"/>
          <w:b/>
          <w:color w:val="0070C0"/>
          <w:sz w:val="56"/>
          <w:szCs w:val="56"/>
          <w:lang w:val="en-US"/>
        </w:rPr>
        <w:t>II</w:t>
      </w:r>
      <w:r>
        <w:rPr>
          <w:rFonts w:ascii="Times New Roman" w:eastAsia="Calibri" w:hAnsi="Times New Roman" w:cs="Times New Roman"/>
          <w:b/>
          <w:color w:val="0070C0"/>
          <w:sz w:val="56"/>
          <w:szCs w:val="56"/>
        </w:rPr>
        <w:t xml:space="preserve"> полугодие 2019</w:t>
      </w:r>
      <w:r w:rsidRPr="00410530">
        <w:rPr>
          <w:rFonts w:ascii="Times New Roman" w:eastAsia="Calibri" w:hAnsi="Times New Roman" w:cs="Times New Roman"/>
          <w:b/>
          <w:color w:val="0070C0"/>
          <w:sz w:val="56"/>
          <w:szCs w:val="56"/>
        </w:rPr>
        <w:t>-20</w:t>
      </w:r>
      <w:r>
        <w:rPr>
          <w:rFonts w:ascii="Times New Roman" w:eastAsia="Calibri" w:hAnsi="Times New Roman" w:cs="Times New Roman"/>
          <w:b/>
          <w:color w:val="0070C0"/>
          <w:sz w:val="56"/>
          <w:szCs w:val="56"/>
        </w:rPr>
        <w:t>20</w:t>
      </w:r>
      <w:r w:rsidRPr="00410530">
        <w:rPr>
          <w:rFonts w:ascii="Times New Roman" w:eastAsia="Calibri" w:hAnsi="Times New Roman" w:cs="Times New Roman"/>
          <w:b/>
          <w:color w:val="0070C0"/>
          <w:sz w:val="56"/>
          <w:szCs w:val="56"/>
        </w:rPr>
        <w:t xml:space="preserve"> учебного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51"/>
        <w:gridCol w:w="3061"/>
        <w:gridCol w:w="3062"/>
        <w:gridCol w:w="3062"/>
        <w:gridCol w:w="3062"/>
        <w:gridCol w:w="3062"/>
      </w:tblGrid>
      <w:tr w:rsidR="00434872" w:rsidRPr="00410530" w:rsidTr="00CF0EC6">
        <w:trPr>
          <w:trHeight w:val="326"/>
        </w:trPr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4872" w:rsidRPr="00410530" w:rsidRDefault="00434872" w:rsidP="00CF0EC6">
            <w:pPr>
              <w:ind w:left="-108" w:right="-139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410530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Класс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4872" w:rsidRPr="00410530" w:rsidRDefault="00434872" w:rsidP="00CF0EC6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410530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Понедельник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4872" w:rsidRPr="00410530" w:rsidRDefault="00434872" w:rsidP="00CF0EC6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410530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Вторник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4872" w:rsidRPr="00410530" w:rsidRDefault="00434872" w:rsidP="00CF0EC6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410530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Среда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4872" w:rsidRPr="00410530" w:rsidRDefault="00434872" w:rsidP="00CF0EC6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410530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Четверг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4872" w:rsidRPr="00410530" w:rsidRDefault="00434872" w:rsidP="00CF0EC6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410530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Пятница</w:t>
            </w:r>
          </w:p>
        </w:tc>
      </w:tr>
      <w:tr w:rsidR="00434872" w:rsidRPr="00410530" w:rsidTr="00CF0EC6">
        <w:trPr>
          <w:trHeight w:val="555"/>
        </w:trPr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24" w:space="0" w:color="95B3D7" w:themeColor="accent1" w:themeTint="99"/>
              <w:right w:val="single" w:sz="12" w:space="0" w:color="auto"/>
            </w:tcBorders>
            <w:vAlign w:val="center"/>
          </w:tcPr>
          <w:p w:rsidR="00434872" w:rsidRPr="00AB1B4E" w:rsidRDefault="00434872" w:rsidP="00CF0EC6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  <w:t>6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2" w:space="0" w:color="auto"/>
              <w:bottom w:val="single" w:sz="24" w:space="0" w:color="95B3D7" w:themeColor="accent1" w:themeTint="99"/>
              <w:right w:val="single" w:sz="12" w:space="0" w:color="auto"/>
            </w:tcBorders>
          </w:tcPr>
          <w:p w:rsidR="00434872" w:rsidRDefault="00434872" w:rsidP="00CF0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1.Русский язык               </w:t>
            </w:r>
          </w:p>
          <w:p w:rsidR="00434872" w:rsidRPr="00410530" w:rsidRDefault="00434872" w:rsidP="00CF0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2.География                    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12" w:space="0" w:color="auto"/>
              <w:bottom w:val="single" w:sz="24" w:space="0" w:color="95B3D7" w:themeColor="accent1" w:themeTint="99"/>
              <w:right w:val="single" w:sz="12" w:space="0" w:color="auto"/>
            </w:tcBorders>
          </w:tcPr>
          <w:p w:rsidR="00434872" w:rsidRDefault="00434872" w:rsidP="00CF0EC6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1.История                         </w:t>
            </w:r>
          </w:p>
          <w:p w:rsidR="00434872" w:rsidRDefault="00434872" w:rsidP="00CF0EC6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2.Биология                       </w:t>
            </w:r>
          </w:p>
          <w:p w:rsidR="00434872" w:rsidRPr="00410530" w:rsidRDefault="00434872" w:rsidP="00CF0EC6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3.Физкультура                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34872" w:rsidRDefault="00434872" w:rsidP="00CF0EC6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1.Литература                    2.Обществознание          </w:t>
            </w:r>
          </w:p>
          <w:p w:rsidR="00434872" w:rsidRPr="00024CF8" w:rsidRDefault="00434872" w:rsidP="00CF0EC6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3.Музыка                           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12" w:space="0" w:color="auto"/>
              <w:bottom w:val="single" w:sz="24" w:space="0" w:color="95B3D7" w:themeColor="accent1" w:themeTint="99"/>
              <w:right w:val="single" w:sz="12" w:space="0" w:color="auto"/>
            </w:tcBorders>
          </w:tcPr>
          <w:p w:rsidR="00434872" w:rsidRDefault="00434872" w:rsidP="00CF0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1.Математика                 </w:t>
            </w:r>
          </w:p>
          <w:p w:rsidR="00434872" w:rsidRDefault="00434872" w:rsidP="00CF0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2.Изоискусство               </w:t>
            </w:r>
          </w:p>
          <w:p w:rsidR="00434872" w:rsidRPr="00410530" w:rsidRDefault="00434872" w:rsidP="00CF0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3.География                    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12" w:space="0" w:color="auto"/>
              <w:bottom w:val="single" w:sz="24" w:space="0" w:color="95B3D7" w:themeColor="accent1" w:themeTint="99"/>
              <w:right w:val="single" w:sz="12" w:space="0" w:color="auto"/>
            </w:tcBorders>
          </w:tcPr>
          <w:p w:rsidR="00434872" w:rsidRDefault="00434872" w:rsidP="00CF0EC6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1.Математика                  </w:t>
            </w:r>
          </w:p>
          <w:p w:rsidR="00434872" w:rsidRPr="00B61D52" w:rsidRDefault="00434872" w:rsidP="00CF0EC6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2.Иностранный язык     3.Технология                    </w:t>
            </w:r>
          </w:p>
        </w:tc>
      </w:tr>
    </w:tbl>
    <w:p w:rsidR="00E10D03" w:rsidRDefault="00E10D03"/>
    <w:p w:rsidR="00434872" w:rsidRDefault="00434872">
      <w:pPr>
        <w:rPr>
          <w:rFonts w:ascii="Times New Roman" w:hAnsi="Times New Roman" w:cs="Times New Roman"/>
          <w:b/>
          <w:sz w:val="40"/>
          <w:szCs w:val="40"/>
        </w:rPr>
      </w:pPr>
      <w:r w:rsidRPr="00434872">
        <w:rPr>
          <w:rFonts w:ascii="Times New Roman" w:hAnsi="Times New Roman" w:cs="Times New Roman"/>
          <w:b/>
          <w:sz w:val="40"/>
          <w:szCs w:val="40"/>
        </w:rPr>
        <w:t xml:space="preserve">Классный руководитель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43487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Сехина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Наталья Николаевна</w:t>
      </w:r>
    </w:p>
    <w:p w:rsidR="00434872" w:rsidRDefault="004348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Мобильный телефон </w:t>
      </w:r>
      <w:r w:rsidR="00B47DA0"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47DA0">
        <w:rPr>
          <w:rFonts w:ascii="Times New Roman" w:hAnsi="Times New Roman" w:cs="Times New Roman"/>
          <w:b/>
          <w:sz w:val="40"/>
          <w:szCs w:val="40"/>
        </w:rPr>
        <w:t>8-900-965-67-08</w:t>
      </w:r>
    </w:p>
    <w:p w:rsidR="00B47DA0" w:rsidRPr="00B47DA0" w:rsidRDefault="00B47DA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Электронная почта – </w:t>
      </w:r>
      <w:hyperlink r:id="rId5" w:history="1">
        <w:r w:rsidRPr="00603227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natanadav</w:t>
        </w:r>
        <w:r w:rsidRPr="00B47DA0">
          <w:rPr>
            <w:rStyle w:val="a4"/>
            <w:rFonts w:ascii="Times New Roman" w:hAnsi="Times New Roman" w:cs="Times New Roman"/>
            <w:b/>
            <w:sz w:val="40"/>
            <w:szCs w:val="40"/>
          </w:rPr>
          <w:t>@</w:t>
        </w:r>
        <w:r w:rsidRPr="00603227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mail</w:t>
        </w:r>
        <w:r w:rsidRPr="00B47DA0"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603227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  <w:r w:rsidRPr="00B47DA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B47DA0" w:rsidRPr="00B47DA0" w:rsidSect="00434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872"/>
    <w:rsid w:val="00434872"/>
    <w:rsid w:val="00755C37"/>
    <w:rsid w:val="00B47DA0"/>
    <w:rsid w:val="00E1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D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nadav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dcterms:created xsi:type="dcterms:W3CDTF">2020-04-19T05:45:00Z</dcterms:created>
  <dcterms:modified xsi:type="dcterms:W3CDTF">2020-04-19T06:28:00Z</dcterms:modified>
</cp:coreProperties>
</file>