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39" w:rsidRPr="003A7452" w:rsidRDefault="009815B6" w:rsidP="003A745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7452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</w:p>
    <w:p w:rsidR="009815B6" w:rsidRPr="003A7452" w:rsidRDefault="009815B6" w:rsidP="003A745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7452">
        <w:rPr>
          <w:rFonts w:ascii="Times New Roman" w:hAnsi="Times New Roman" w:cs="Times New Roman"/>
          <w:b/>
          <w:color w:val="FF0000"/>
          <w:sz w:val="28"/>
          <w:szCs w:val="28"/>
        </w:rPr>
        <w:t>месячника безопасности дорожного движения</w:t>
      </w:r>
    </w:p>
    <w:p w:rsidR="009815B6" w:rsidRPr="004279E5" w:rsidRDefault="009815B6" w:rsidP="00427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E5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4279E5">
        <w:rPr>
          <w:rFonts w:ascii="Times New Roman" w:hAnsi="Times New Roman" w:cs="Times New Roman"/>
          <w:sz w:val="28"/>
          <w:szCs w:val="28"/>
        </w:rPr>
        <w:t xml:space="preserve"> формирование правовой культуры и законопослушного поведения </w:t>
      </w:r>
      <w:r w:rsidR="004279E5">
        <w:rPr>
          <w:rFonts w:ascii="Times New Roman" w:hAnsi="Times New Roman" w:cs="Times New Roman"/>
          <w:sz w:val="28"/>
          <w:szCs w:val="28"/>
        </w:rPr>
        <w:t>об</w:t>
      </w:r>
      <w:r w:rsidRPr="004279E5">
        <w:rPr>
          <w:rFonts w:ascii="Times New Roman" w:hAnsi="Times New Roman" w:cs="Times New Roman"/>
          <w:sz w:val="28"/>
          <w:szCs w:val="28"/>
        </w:rPr>
        <w:t>уча</w:t>
      </w:r>
      <w:r w:rsidR="004279E5" w:rsidRPr="004279E5">
        <w:rPr>
          <w:rFonts w:ascii="Times New Roman" w:hAnsi="Times New Roman" w:cs="Times New Roman"/>
          <w:sz w:val="28"/>
          <w:szCs w:val="28"/>
        </w:rPr>
        <w:t>ю</w:t>
      </w:r>
      <w:r w:rsidRPr="004279E5">
        <w:rPr>
          <w:rFonts w:ascii="Times New Roman" w:hAnsi="Times New Roman" w:cs="Times New Roman"/>
          <w:sz w:val="28"/>
          <w:szCs w:val="28"/>
        </w:rPr>
        <w:t>щихс</w:t>
      </w:r>
      <w:r w:rsidR="0097561D" w:rsidRPr="004279E5">
        <w:rPr>
          <w:rFonts w:ascii="Times New Roman" w:hAnsi="Times New Roman" w:cs="Times New Roman"/>
          <w:sz w:val="28"/>
          <w:szCs w:val="28"/>
        </w:rPr>
        <w:t>я</w:t>
      </w:r>
      <w:r w:rsidRPr="004279E5">
        <w:rPr>
          <w:rFonts w:ascii="Times New Roman" w:hAnsi="Times New Roman" w:cs="Times New Roman"/>
          <w:sz w:val="28"/>
          <w:szCs w:val="28"/>
        </w:rPr>
        <w:t>, снижение количества ДТП с участием детей-пешеходов, популяризация использования юными пешеходами светоотражающих элементов.</w:t>
      </w:r>
    </w:p>
    <w:tbl>
      <w:tblPr>
        <w:tblStyle w:val="a3"/>
        <w:tblW w:w="0" w:type="auto"/>
        <w:tblLook w:val="04A0"/>
      </w:tblPr>
      <w:tblGrid>
        <w:gridCol w:w="679"/>
        <w:gridCol w:w="3040"/>
        <w:gridCol w:w="1508"/>
        <w:gridCol w:w="2154"/>
        <w:gridCol w:w="2190"/>
      </w:tblGrid>
      <w:tr w:rsidR="009815B6" w:rsidRPr="004279E5" w:rsidTr="004279E5">
        <w:tc>
          <w:tcPr>
            <w:tcW w:w="679" w:type="dxa"/>
          </w:tcPr>
          <w:p w:rsidR="009815B6" w:rsidRPr="004279E5" w:rsidRDefault="009815B6" w:rsidP="004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40" w:type="dxa"/>
          </w:tcPr>
          <w:p w:rsidR="009815B6" w:rsidRPr="004279E5" w:rsidRDefault="009815B6" w:rsidP="004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08" w:type="dxa"/>
          </w:tcPr>
          <w:p w:rsidR="009815B6" w:rsidRPr="004279E5" w:rsidRDefault="009815B6" w:rsidP="004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54" w:type="dxa"/>
          </w:tcPr>
          <w:p w:rsidR="009815B6" w:rsidRPr="004279E5" w:rsidRDefault="009815B6" w:rsidP="004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190" w:type="dxa"/>
          </w:tcPr>
          <w:p w:rsidR="009815B6" w:rsidRPr="004279E5" w:rsidRDefault="009815B6" w:rsidP="004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7561D" w:rsidRPr="004279E5" w:rsidTr="004279E5">
        <w:tc>
          <w:tcPr>
            <w:tcW w:w="679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79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</w:t>
            </w:r>
          </w:p>
        </w:tc>
        <w:tc>
          <w:tcPr>
            <w:tcW w:w="8892" w:type="dxa"/>
            <w:gridSpan w:val="4"/>
          </w:tcPr>
          <w:p w:rsidR="0097561D" w:rsidRPr="004279E5" w:rsidRDefault="0097561D" w:rsidP="004279E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4279E5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Организационно-педагогические мероприятия:</w:t>
            </w:r>
          </w:p>
        </w:tc>
      </w:tr>
      <w:tr w:rsidR="009815B6" w:rsidRPr="004279E5" w:rsidTr="004279E5">
        <w:tc>
          <w:tcPr>
            <w:tcW w:w="679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40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Инструктаж педагогического коллектива в рамках установочного педсовета</w:t>
            </w:r>
            <w:r w:rsidR="0097561D" w:rsidRPr="00427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9815B6" w:rsidRPr="004279E5" w:rsidRDefault="004125FC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815B6" w:rsidRPr="004279E5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54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190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815B6" w:rsidRPr="004279E5" w:rsidTr="004279E5">
        <w:tc>
          <w:tcPr>
            <w:tcW w:w="679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40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зам. директора по </w:t>
            </w:r>
            <w:r w:rsidR="004279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ВР (</w:t>
            </w:r>
            <w:proofErr w:type="gramStart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ответственном</w:t>
            </w:r>
            <w:proofErr w:type="gramEnd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 xml:space="preserve"> за БДД) по вопросам безопасности обучающихся</w:t>
            </w:r>
            <w:r w:rsidR="0097561D" w:rsidRPr="00427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4125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54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преподаватель ОБЖ</w:t>
            </w:r>
          </w:p>
        </w:tc>
        <w:tc>
          <w:tcPr>
            <w:tcW w:w="2190" w:type="dxa"/>
          </w:tcPr>
          <w:p w:rsidR="009815B6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4279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4279E5" w:rsidRPr="004279E5" w:rsidRDefault="004279E5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</w:t>
            </w:r>
          </w:p>
        </w:tc>
      </w:tr>
      <w:tr w:rsidR="0097561D" w:rsidRPr="004279E5" w:rsidTr="004279E5">
        <w:tc>
          <w:tcPr>
            <w:tcW w:w="679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040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документации по вопросам БДД (паспорт БДД, приказ о назначении </w:t>
            </w:r>
            <w:proofErr w:type="gramStart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, инструктажи, план работы и проч.).</w:t>
            </w:r>
          </w:p>
        </w:tc>
        <w:tc>
          <w:tcPr>
            <w:tcW w:w="1508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54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7561D" w:rsidRPr="004279E5" w:rsidTr="004279E5">
        <w:tc>
          <w:tcPr>
            <w:tcW w:w="679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040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методической копилки по вопросам БДД (в том числе изучение </w:t>
            </w:r>
            <w:proofErr w:type="spellStart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08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54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Преподаватель ОБЖ, зав</w:t>
            </w:r>
            <w:proofErr w:type="gramStart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97561D" w:rsidRPr="004279E5" w:rsidTr="004279E5">
        <w:tc>
          <w:tcPr>
            <w:tcW w:w="679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79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2.</w:t>
            </w:r>
          </w:p>
        </w:tc>
        <w:tc>
          <w:tcPr>
            <w:tcW w:w="8892" w:type="dxa"/>
            <w:gridSpan w:val="4"/>
          </w:tcPr>
          <w:p w:rsidR="0097561D" w:rsidRPr="004279E5" w:rsidRDefault="0097561D" w:rsidP="004279E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</w:pPr>
            <w:r w:rsidRPr="004279E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Работа с родителями:</w:t>
            </w:r>
          </w:p>
        </w:tc>
      </w:tr>
      <w:tr w:rsidR="009815B6" w:rsidRPr="004279E5" w:rsidTr="004279E5">
        <w:tc>
          <w:tcPr>
            <w:tcW w:w="679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40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4279E5">
              <w:rPr>
                <w:rFonts w:ascii="Times New Roman" w:hAnsi="Times New Roman" w:cs="Times New Roman"/>
                <w:sz w:val="28"/>
                <w:szCs w:val="28"/>
              </w:rPr>
              <w:t xml:space="preserve">структаж заместителя </w:t>
            </w:r>
            <w:r w:rsidR="0097561D" w:rsidRPr="004279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279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561D" w:rsidRPr="004279E5">
              <w:rPr>
                <w:rFonts w:ascii="Times New Roman" w:hAnsi="Times New Roman" w:cs="Times New Roman"/>
                <w:sz w:val="28"/>
                <w:szCs w:val="28"/>
              </w:rPr>
              <w:t>ВР (ответственн</w:t>
            </w: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 xml:space="preserve">ого за БДД) с  представителями родительской общественности по вопросам безопасности </w:t>
            </w:r>
            <w:proofErr w:type="gramStart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97561D" w:rsidRPr="00427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9815B6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4" w:type="dxa"/>
          </w:tcPr>
          <w:p w:rsidR="009815B6" w:rsidRPr="004279E5" w:rsidRDefault="004279E5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9815B6" w:rsidRPr="0042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15B6" w:rsidRPr="004279E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90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815B6" w:rsidRPr="004279E5" w:rsidTr="004279E5">
        <w:tc>
          <w:tcPr>
            <w:tcW w:w="679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40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</w:t>
            </w:r>
            <w:r w:rsidRPr="0042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БДД в рамках родительских собраний</w:t>
            </w:r>
            <w:r w:rsidR="0097561D" w:rsidRPr="00427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Pr="0042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планам </w:t>
            </w:r>
            <w:proofErr w:type="spellStart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ук-лей</w:t>
            </w:r>
            <w:proofErr w:type="spellEnd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4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42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7561D" w:rsidRPr="004279E5" w:rsidTr="004279E5">
        <w:tc>
          <w:tcPr>
            <w:tcW w:w="679" w:type="dxa"/>
          </w:tcPr>
          <w:p w:rsidR="0097561D" w:rsidRPr="004279E5" w:rsidRDefault="0097561D" w:rsidP="004279E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79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3. </w:t>
            </w:r>
          </w:p>
        </w:tc>
        <w:tc>
          <w:tcPr>
            <w:tcW w:w="8892" w:type="dxa"/>
            <w:gridSpan w:val="4"/>
          </w:tcPr>
          <w:p w:rsidR="0097561D" w:rsidRPr="004279E5" w:rsidRDefault="0097561D" w:rsidP="004279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79E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  <w:t xml:space="preserve">Внеклассные мероприятия для </w:t>
            </w:r>
            <w:proofErr w:type="gramStart"/>
            <w:r w:rsidRPr="004279E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  <w:t>обучающихся</w:t>
            </w:r>
            <w:proofErr w:type="gramEnd"/>
            <w:r w:rsidRPr="004279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</w:tc>
      </w:tr>
      <w:tr w:rsidR="009815B6" w:rsidRPr="004279E5" w:rsidTr="004279E5">
        <w:tc>
          <w:tcPr>
            <w:tcW w:w="679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40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по БДД</w:t>
            </w:r>
            <w:r w:rsidR="0097561D" w:rsidRPr="00427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9815B6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4" w:type="dxa"/>
          </w:tcPr>
          <w:p w:rsidR="009815B6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190" w:type="dxa"/>
          </w:tcPr>
          <w:p w:rsidR="009815B6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815B6" w:rsidRPr="004279E5" w:rsidTr="004279E5">
        <w:tc>
          <w:tcPr>
            <w:tcW w:w="679" w:type="dxa"/>
          </w:tcPr>
          <w:p w:rsidR="009815B6" w:rsidRPr="004279E5" w:rsidRDefault="009815B6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40" w:type="dxa"/>
          </w:tcPr>
          <w:p w:rsidR="009815B6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Работа со схемами безопасного маршрута (ДОМ-ШКОЛА-ДОМ).</w:t>
            </w:r>
          </w:p>
        </w:tc>
        <w:tc>
          <w:tcPr>
            <w:tcW w:w="1508" w:type="dxa"/>
          </w:tcPr>
          <w:p w:rsidR="009815B6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4" w:type="dxa"/>
          </w:tcPr>
          <w:p w:rsidR="009815B6" w:rsidRPr="004279E5" w:rsidRDefault="004279E5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6-12</w:t>
            </w:r>
            <w:r w:rsidR="0097561D" w:rsidRPr="004279E5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190" w:type="dxa"/>
          </w:tcPr>
          <w:p w:rsidR="009815B6" w:rsidRPr="004279E5" w:rsidRDefault="0097561D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279E5" w:rsidRPr="004279E5" w:rsidTr="004279E5">
        <w:tc>
          <w:tcPr>
            <w:tcW w:w="679" w:type="dxa"/>
          </w:tcPr>
          <w:p w:rsidR="004279E5" w:rsidRPr="004279E5" w:rsidRDefault="004279E5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040" w:type="dxa"/>
          </w:tcPr>
          <w:p w:rsidR="004279E5" w:rsidRPr="004279E5" w:rsidRDefault="004279E5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для обучающихся по вопросам безопасности дорожного движения.</w:t>
            </w:r>
            <w:proofErr w:type="gramEnd"/>
          </w:p>
        </w:tc>
        <w:tc>
          <w:tcPr>
            <w:tcW w:w="1508" w:type="dxa"/>
          </w:tcPr>
          <w:p w:rsidR="004279E5" w:rsidRPr="004279E5" w:rsidRDefault="004279E5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54" w:type="dxa"/>
          </w:tcPr>
          <w:p w:rsidR="004279E5" w:rsidRPr="004279E5" w:rsidRDefault="004279E5" w:rsidP="0027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6-12</w:t>
            </w: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190" w:type="dxa"/>
          </w:tcPr>
          <w:p w:rsidR="004279E5" w:rsidRPr="004279E5" w:rsidRDefault="004279E5" w:rsidP="0042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815B6" w:rsidRPr="004279E5" w:rsidRDefault="009815B6" w:rsidP="00427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5B6" w:rsidRPr="004279E5" w:rsidRDefault="009815B6" w:rsidP="004279E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815B6" w:rsidRPr="004279E5" w:rsidSect="003A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B6"/>
    <w:rsid w:val="00036BA7"/>
    <w:rsid w:val="00287748"/>
    <w:rsid w:val="003A3239"/>
    <w:rsid w:val="003A7452"/>
    <w:rsid w:val="004125FC"/>
    <w:rsid w:val="004279E5"/>
    <w:rsid w:val="00593C2F"/>
    <w:rsid w:val="0072713B"/>
    <w:rsid w:val="0097561D"/>
    <w:rsid w:val="0098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шк3</cp:lastModifiedBy>
  <cp:revision>6</cp:revision>
  <dcterms:created xsi:type="dcterms:W3CDTF">2017-09-14T08:19:00Z</dcterms:created>
  <dcterms:modified xsi:type="dcterms:W3CDTF">2021-10-24T13:13:00Z</dcterms:modified>
</cp:coreProperties>
</file>