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7" w:rsidRPr="00BA264D" w:rsidRDefault="00266A57" w:rsidP="00266A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6C1D7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Муниципальное бюджетное общеобра</w:t>
      </w:r>
      <w:r w:rsidR="00A067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зовательное учреждение «Ш</w:t>
      </w:r>
      <w:r w:rsidRPr="006C1D7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кола </w:t>
      </w:r>
      <w:r w:rsidR="00A067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№ 74 </w:t>
      </w:r>
      <w:r w:rsidRPr="006C1D7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имени Александра Сергеевича Соколова»</w:t>
      </w: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  <w:bookmarkStart w:id="0" w:name="_GoBack"/>
      <w:bookmarkEnd w:id="0"/>
      <w:r w:rsidRPr="00A06732">
        <w:rPr>
          <w:b/>
          <w:i/>
          <w:color w:val="000000" w:themeColor="text1"/>
          <w:sz w:val="20"/>
          <w:szCs w:val="20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2460422</wp:posOffset>
            </wp:positionH>
            <wp:positionV relativeFrom="paragraph">
              <wp:posOffset>5639</wp:posOffset>
            </wp:positionV>
            <wp:extent cx="3559962" cy="1542873"/>
            <wp:effectExtent l="19050" t="0" r="2388" b="0"/>
            <wp:wrapNone/>
            <wp:docPr id="1" name="Рисунок 1" descr="C:\Users\admin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62" cy="154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74">
        <w:rPr>
          <w:b/>
          <w:i/>
          <w:color w:val="000000" w:themeColor="text1"/>
          <w:sz w:val="20"/>
          <w:szCs w:val="20"/>
        </w:rPr>
        <w:t xml:space="preserve">                         </w:t>
      </w:r>
      <w:proofErr w:type="gramStart"/>
      <w:r>
        <w:rPr>
          <w:b/>
          <w:i/>
          <w:color w:val="000000" w:themeColor="text1"/>
          <w:sz w:val="20"/>
          <w:szCs w:val="20"/>
        </w:rPr>
        <w:t>Р</w:t>
      </w:r>
      <w:proofErr w:type="gramEnd"/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6C1D74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р</w:t>
      </w:r>
      <w:r w:rsidR="006C1D74" w:rsidRPr="00954AF6">
        <w:rPr>
          <w:b/>
          <w:i/>
          <w:color w:val="000000" w:themeColor="text1"/>
          <w:sz w:val="20"/>
          <w:szCs w:val="20"/>
        </w:rPr>
        <w:t>ас</w:t>
      </w:r>
      <w:r w:rsidR="006C1D74">
        <w:rPr>
          <w:b/>
          <w:i/>
          <w:color w:val="000000" w:themeColor="text1"/>
          <w:sz w:val="20"/>
          <w:szCs w:val="20"/>
        </w:rPr>
        <w:t>смотрено на педагогическом сове</w:t>
      </w:r>
      <w:r w:rsidR="006C1D74" w:rsidRPr="00954AF6">
        <w:rPr>
          <w:b/>
          <w:i/>
          <w:color w:val="000000" w:themeColor="text1"/>
          <w:sz w:val="20"/>
          <w:szCs w:val="20"/>
        </w:rPr>
        <w:t xml:space="preserve">те </w:t>
      </w:r>
      <w:r w:rsidR="006C1D74">
        <w:rPr>
          <w:b/>
          <w:i/>
          <w:color w:val="000000" w:themeColor="text1"/>
          <w:sz w:val="20"/>
          <w:szCs w:val="20"/>
        </w:rPr>
        <w:t>Школы № 1</w:t>
      </w:r>
    </w:p>
    <w:p w:rsidR="00A06732" w:rsidRPr="00A06732" w:rsidRDefault="00A06732" w:rsidP="00A0673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от 30.08.2020</w:t>
      </w:r>
      <w:r w:rsidR="006C1D74" w:rsidRPr="00954AF6">
        <w:rPr>
          <w:b/>
          <w:i/>
          <w:color w:val="000000" w:themeColor="text1"/>
          <w:sz w:val="20"/>
          <w:szCs w:val="20"/>
        </w:rPr>
        <w:t xml:space="preserve"> года</w:t>
      </w:r>
    </w:p>
    <w:p w:rsidR="00BA264D" w:rsidRPr="00BA264D" w:rsidRDefault="00BA264D" w:rsidP="00F27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 ПО ПРОФИЛА</w:t>
      </w:r>
      <w:r w:rsidR="00266A5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КТИКЕ УПОТРЕБЛЕНИЯ ПСИХИЧЕСКИ АКТИВНЫХ</w:t>
      </w:r>
      <w:r w:rsidRPr="00BA26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ВЕЩЕСТВ (ПАВ)</w:t>
      </w:r>
    </w:p>
    <w:p w:rsidR="00BA264D" w:rsidRPr="00BA264D" w:rsidRDefault="00BA264D" w:rsidP="00BA2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</w:t>
      </w:r>
      <w:r w:rsidR="00F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A06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2020 -2025</w:t>
      </w: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BA264D" w:rsidRPr="00BA264D" w:rsidRDefault="00BA264D" w:rsidP="00BA2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Изменившееся социально-экономическое положение в стране требует от ребенка, подростка быстрой адаптации к новым условиям существования. Современные школы столкнулись с новыми проблемами, захлестнувшее общество: подростковая преступность, наркомания, токсикомания. Эти проблемы носят общественный характер.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в России от 3 до 8 млн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потребляют наркотики, почти 2/3 из них в возрасте до 30 лет. Средний возраст потребления наркотиков снизился до 14 лет.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10 лет число смертей от употребления наркотиков увеличилось в 12 раз, а среди детей - в 42 раза.</w:t>
      </w:r>
      <w:proofErr w:type="gramEnd"/>
    </w:p>
    <w:p w:rsidR="00BA264D" w:rsidRPr="00BA264D" w:rsidRDefault="00BA264D" w:rsidP="00BA264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доказывает, что в детско-подростковой среде необходимо сделать акцент на формирование личностного иммунитета к соблазну употребления ПАВ,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 первую очередь среди учащихся, не позволяет оказывать адекватное противодействие этим негативным явлениям.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Первичная профилактика потребления ПАВ должна быть направлена на предотвращение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подростков – потенциальных и реальных потребителей алкоголя, наркотических и токсических веществ.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детьми и молодежью.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детям и подросткам в построении позитивных взаимоотношений со сверстниками, обучение умения выбирать друзей.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Многочисленные исследования дают основание полагать, что одной информации для изменения поведения недостаточно. Дети и подростки должны приобрести знания для того, чтобы самостоятельно критически мыслить и правильно строить поведение.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Современная школа, осуществляя социальную защиту, должна дать учащимся знания об их правах, о социальных гарантиях и социальных нормах. Отсюда и вытекает актуальность разработки Программы на современном этапе образования и воспитания школы.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первичной профилактики является создание системы информационно -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пропагандической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родителями, детьми и подростками по формированию необходимых жизненных навыков и здорового образа жизни.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первичной профилактики употребления ПАВ:</w:t>
      </w:r>
    </w:p>
    <w:p w:rsidR="00BA264D" w:rsidRPr="00BA264D" w:rsidRDefault="00BA264D" w:rsidP="00BA264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и личностной компетентности: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 и усвоению детьми основных человеческих ценностей;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самооценку детей;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установку «ведение здорового образа жизни».</w:t>
      </w:r>
    </w:p>
    <w:p w:rsidR="00BA264D" w:rsidRPr="00BA264D" w:rsidRDefault="00BA264D" w:rsidP="00BA264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самозащиты: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сопротивления негативному влиянию сверстников, рекламы, поступающей через каналы СМИ;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психоэмоциональных, физиологических, соматических и социальных последствиях потребления ПАВ.</w:t>
      </w:r>
    </w:p>
    <w:p w:rsidR="00BA264D" w:rsidRPr="00BA264D" w:rsidRDefault="00BA264D" w:rsidP="00BA264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проблем общения и взаимоотношений: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регуляции эмоций.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работы.</w:t>
      </w:r>
    </w:p>
    <w:p w:rsidR="00BA264D" w:rsidRPr="00BA264D" w:rsidRDefault="00BA264D" w:rsidP="00BA264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просвещение учеников, их родителей и других значимых лиц.</w:t>
      </w:r>
    </w:p>
    <w:p w:rsidR="00BA264D" w:rsidRPr="00BA264D" w:rsidRDefault="00BA264D" w:rsidP="00BA264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по проблеме профилактики ПАВ, интерактивных форм работы с участниками программы.</w:t>
      </w:r>
    </w:p>
    <w:p w:rsidR="00BA264D" w:rsidRPr="00BA264D" w:rsidRDefault="00BA264D" w:rsidP="00BA264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содержание в ряд учебных предметов: окружающего мира, литературы, физкультуры, истории, ОБЖ, химии, биологии и др.</w:t>
      </w:r>
    </w:p>
    <w:p w:rsidR="00BA264D" w:rsidRPr="00BA264D" w:rsidRDefault="00BA264D" w:rsidP="00BA264D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мероприятий по профилактики ПАВ.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Первичная профилактическая работа состоит из двух блоков.</w:t>
      </w:r>
    </w:p>
    <w:p w:rsidR="00BA264D" w:rsidRPr="00BA264D" w:rsidRDefault="00BA264D" w:rsidP="00BA264D">
      <w:p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64D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Информационно-просветительский блок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образовательном учреждении и включает в себя работу с детьми и подростками и их родителями или другими значимыми лицами.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классных часов, на родительских собраниях. Возможно, в рамках развития социального партнерства привлечение медицинских работников, работников правоохранительных органов и др. заинтересованных людей. Распространение информационно-демонстрационного материала пропагандистского характера.</w:t>
      </w:r>
    </w:p>
    <w:p w:rsidR="00BA264D" w:rsidRPr="00BA264D" w:rsidRDefault="00BA264D" w:rsidP="00BA264D">
      <w:p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64D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Практический блок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несколько этапов:</w:t>
      </w:r>
    </w:p>
    <w:p w:rsidR="00BA264D" w:rsidRPr="00BA264D" w:rsidRDefault="00BA264D" w:rsidP="00BA264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Диагностический. Проведения мониторинга в школе.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« группы риска».</w:t>
      </w:r>
    </w:p>
    <w:p w:rsidR="00BA264D" w:rsidRPr="00BA264D" w:rsidRDefault="00BA264D" w:rsidP="00BA264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в которых поощряется любое творческое самовыражение детей, подростков, педагогов и родителей: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 практические семинары,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и конференции,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диспуты и дискуссии,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занятия,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 и ролевые игры,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здоровья,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lastRenderedPageBreak/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информационных листков и газет о здоровом образе жизни, плакатов, мини – книжек, открыток,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конференций и круглых столов, посвященных проблеме здорового образа жизни,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социальных проектов,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лучшего рекламного ролика, сатирического журнала, 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творческого самовыражения: стихи, сочинения, рисунки, поделки,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аудиовизуальных материалов и наглядных пособий,</w:t>
      </w:r>
    </w:p>
    <w:p w:rsidR="00BA264D" w:rsidRPr="00BA264D" w:rsidRDefault="00BA264D" w:rsidP="00BA264D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среди детей и подростков, педагогов и родителей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Сотрудничество.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подвергаются множеству влияний со стороны общества, и не все эти влияния позитивны. Для того чтобы программа была эффективной,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детям и подросткам навыки эффективных коммуникаций там, где они живут, учатся, работают.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привлечение в образовательное учреждение, специалистов в области профилактики, органов внутренних дел и здравоохранения, представителей общественных организаций.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Залогом успеха профилактической программы является участие родителей в ее осуществлении. Привлечение родителей к реализации программы осуществляется разными способами. Предоставление специальной литературы, организация семинаров и круглых столов, участие родителей в общественной жизни школы.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субъектов профилактической деятельности при организации работы по профилактике употребления ПАВ: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и координацию профилактической работы в образовательном учреждении в целом.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Учителя-предметники и классные руководители: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медико-педагогической службой школы), обеспечивают организацию профилактической работы на уроке.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Медико-педагогическая служба: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 по ВР: курирует работу службы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Школьная медсестра: обеспечивает работу медицинского кабинета–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 важных звеньев профилактики, консультативного пункта для педагогов, детей, родителей.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Социальный педагог несет ответственность: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привлечение к совместной деятельности различных заинтересованных организаций, установление с ними постоянных и действенных контактов;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систематическую работу с семьями школьника (особенно с семьями СОП)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Органы ученического самоуправления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общешкольное волонтерское движение, проводят социологические опросы, участвуют в мероприятиях по профилактике употребления ПАВ.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Библиотечно-информационный центр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обеспечивает информационно-методическую базу профилактической работы.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Правоохранительные органы: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осуществляют юридическое консультирование по проблемам наркомании;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обеспечивают взаимодействие школы с районными комиссиями по делам несовершеннолетних и защите их прав, 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организуют первичный профилактический учет детей и подростков, замеченных в приеме наркотиков.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264D" w:rsidRPr="00BA264D" w:rsidRDefault="00BA264D" w:rsidP="00BA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Программа представляет собой синтез пяти современных подходов к профилактике употребления ПАВ: </w:t>
      </w:r>
    </w:p>
    <w:p w:rsidR="00BA264D" w:rsidRPr="00BA264D" w:rsidRDefault="00BA264D" w:rsidP="00BA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</w:t>
      </w:r>
    </w:p>
    <w:p w:rsidR="00BA264D" w:rsidRPr="00BA264D" w:rsidRDefault="00BA264D" w:rsidP="00BA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основанный на формирование навыков личностного поведения и межличностного общения.</w:t>
      </w:r>
    </w:p>
    <w:p w:rsidR="00BA264D" w:rsidRPr="00BA264D" w:rsidRDefault="00BA264D" w:rsidP="00BA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</w:t>
      </w:r>
    </w:p>
    <w:p w:rsidR="00BA264D" w:rsidRPr="00BA264D" w:rsidRDefault="00BA264D" w:rsidP="00BA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основанный на альтернативной наркотикам деятельности. Развитие целесообразной позитивной активности.</w:t>
      </w:r>
    </w:p>
    <w:p w:rsidR="00BA264D" w:rsidRPr="00BA264D" w:rsidRDefault="00BA264D" w:rsidP="00BA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A2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основанный на распространении информации о факторах влияния ПАВ на организм, поведение молодого человека.</w:t>
      </w:r>
    </w:p>
    <w:p w:rsidR="00BA264D" w:rsidRPr="00BA264D" w:rsidRDefault="00BA264D" w:rsidP="00BA2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данной программе необходимо учитывать следующие компоненты:</w:t>
      </w:r>
    </w:p>
    <w:p w:rsidR="00BA264D" w:rsidRPr="00BA264D" w:rsidRDefault="00BA264D" w:rsidP="00BA2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Образовательный компонент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</w:r>
    </w:p>
    <w:p w:rsidR="00BA264D" w:rsidRPr="00BA264D" w:rsidRDefault="00BA264D" w:rsidP="00BA2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подростка понимать и осознавать, что происходит с человеком при употреблении ПАВ.</w:t>
      </w:r>
    </w:p>
    <w:p w:rsidR="00BA264D" w:rsidRPr="00BA264D" w:rsidRDefault="00BA264D" w:rsidP="00BA2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Психологический компонент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“группы риска”.</w:t>
      </w:r>
    </w:p>
    <w:p w:rsidR="00BA264D" w:rsidRPr="00BA264D" w:rsidRDefault="00BA264D" w:rsidP="00BA2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поддержка подростка, формирование адекватной самооценки, навыков принятия решений, умения противостоять давлению сверстников.</w:t>
      </w:r>
    </w:p>
    <w:p w:rsidR="00BA264D" w:rsidRPr="00BA264D" w:rsidRDefault="00BA264D" w:rsidP="00BA2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Социальный компонент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помощь в социальной адаптации подростка, овладение навыками общения.</w:t>
      </w:r>
    </w:p>
    <w:p w:rsidR="00BA264D" w:rsidRPr="00BA264D" w:rsidRDefault="00BA264D" w:rsidP="00BA2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социальных навыков, необходимых для здорового образа жизни.</w:t>
      </w: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264D" w:rsidRPr="00BA264D" w:rsidRDefault="00BA264D" w:rsidP="00BA264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реализации программы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педагогическими работниками: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обучающих семинаров по программе, обсуждение хода реализации программы на заседаниях кафедры воспитания;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информирование по проблемам ПАВ и профилактике употребления ПАВ;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индивидуальная работа, консультирование.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учащимися: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включение в работу по профилактике употребления ПАВ органов ученического самоуправления;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проведение занятий по программам «Полезные привычки. Полезные навыки.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Полезный выбор», «Все цвета, кроме чёрного»;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волонтёрской команды «Мы – за здоровый образ жизни!» для организации органами ученического самоуправления волонтёрской работы по профилактике употребления ПАВ;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внеурочных мероприятий, направленных на профилактику употребления ПАВ (тренинги, классные часы, диспуты и дискуссии, игровые занятия, деловые и ролевые игры и т.д.)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спортивные соревнования, Дни здоровья, выпуск информационных листков и газет о здоровом образе жизни, плакатов, мини – книжек, открыток, проведение конференций и круглых столов, посвященных проблеме здорового образа жизни, создание научно-исследовательских и социальных проектов, проведение КВН, конкурса агитбригад, создание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лучшего рекламного ролика, сатирического журнала, выставки творческого самовыражения: стихи, сочинения, рисунки, поделки,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аудиовизуальных материалов и наглядных пособий и т.д.)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встречи и встречи со специалистами (юрист, нарколог и т.д.);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 проведение индивидуальной работы (собеседования, интервью и т.д.).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родителями: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проведении и организации родительских собраний школы, работы органов ученического самоуправления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работа родительского патруля;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информационно-консультативная работа;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обсуждение проблем в «Родительском кафе»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привлечение к участию в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занятиях.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работа с правоохранительными, медицинскими и другими заинтересованными органами по профилактике зависимости в подростковой среде: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ведение разъяснительно – просветительской работы с подростками и родителями;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рейдов по выявлению каналов распространения и ПАВ;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организация занятий для подростков по профилактике употребления ПАВ. </w:t>
      </w:r>
    </w:p>
    <w:p w:rsidR="00BA264D" w:rsidRPr="00BA264D" w:rsidRDefault="00BA264D" w:rsidP="00BA2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ПРОГРАММЫ ПРОФИЛАКТИКИ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806"/>
        <w:gridCol w:w="1023"/>
        <w:gridCol w:w="7718"/>
      </w:tblGrid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F2713E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A264D"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самоконтроля.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комплексного представления о здоровье, расширение знаний о негативном воздействии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организм человека; формирование устойчивости к негативному давлению среды.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организм (свойства, механизм действия, мифы о безопасности ПАВ)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отказа и навыков пошагового общения в ситуациях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наркогенного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заражения, умения найти выход в конфликтной ситуации; “умей сказать – НЕТ!”</w:t>
            </w:r>
          </w:p>
        </w:tc>
      </w:tr>
    </w:tbl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64D" w:rsidRPr="00BA264D" w:rsidRDefault="00BA264D" w:rsidP="00BA2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ПРОГРАММЫ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460"/>
        <w:gridCol w:w="2010"/>
        <w:gridCol w:w="1406"/>
      </w:tblGrid>
      <w:tr w:rsidR="00BA264D" w:rsidRPr="00BA264D" w:rsidTr="00BA264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A264D" w:rsidRPr="00BA264D" w:rsidTr="00BA26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ситуации,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контекстное обучение (включение информации об опасности наркотизации в содержание базовых учебных курсов)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;т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ренинги “Загадки необитаемого острова”, “Учимся быть внимательными”; 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 игры,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инсценирование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контекстное обучение, тренинги “Правила доброты”, “Я учусь владеть собой”;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(сценарии уроков здоровья в книге Обуховой Л.А.,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Лемяскиной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“Школа докторов природы или 135 уроков здоровья, 1-4 классы ”)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4D" w:rsidRPr="00BA264D" w:rsidTr="00BA26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“Уроки общения”, ролевые игры, контекстное обучение,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 с элементами рассуждения;</w:t>
            </w:r>
          </w:p>
        </w:tc>
        <w:tc>
          <w:tcPr>
            <w:tcW w:w="0" w:type="auto"/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4D" w:rsidRPr="00BA264D" w:rsidTr="00BA26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“Мир моих чувств”, тренинг общения, ролевые игры, дискуссии, деловые игры; контекстное обучение, беседы с элементами рассуждения;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“Мой жизненный выбор”, тренинг толерантности, дискуссии, деловые игры, презентации.</w:t>
            </w:r>
          </w:p>
        </w:tc>
        <w:tc>
          <w:tcPr>
            <w:tcW w:w="0" w:type="auto"/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4D" w:rsidRPr="00BA264D" w:rsidTr="00BA264D">
        <w:trPr>
          <w:tblCellSpacing w:w="7" w:type="dxa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64D" w:rsidRPr="00BA264D" w:rsidRDefault="00BA264D" w:rsidP="00BA2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Тренинговые</w:t>
      </w:r>
      <w:proofErr w:type="spellEnd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программы, применяемые в профилактической работе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24"/>
        <w:gridCol w:w="2411"/>
        <w:gridCol w:w="5512"/>
      </w:tblGrid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цели и задачи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школьники </w:t>
            </w:r>
          </w:p>
          <w:p w:rsidR="00BA264D" w:rsidRPr="00BA264D" w:rsidRDefault="00F2713E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“Загадки необитаемого острова”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личности.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коррекция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дезадаптации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самопознания и эффективного общения.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“Учимся быть внимательными”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свойств внимания (концентрации, распределения, переключения, объёма)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самоконтроля в поведенческой и эмоциональной сфере;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ребят регулированию своего эмоционального состояния путём релаксации ( расслабления)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“Правила доброты”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конструктивным поведенческим реакциям в проблемной ситуации. Снятие деструктивных элементов в поведении;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ребят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отреагированию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гнева приемлемым способом (безопасным для себя и окружающих)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осознавать свои эмоции и чувства других людей (развитие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ребят способам управления собственным гневом. 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личностной тревожности;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позитивной самооценки.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учусь владеть собой”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эмоциональной стабильности и положительной самооценки;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самоконтролю и саморегуляции.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ребят ответственному отношению к своим поступкам.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сказать “Нет”.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самооценки и уверенности в себе.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“Уроки общения”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конструктивным способам выхода из конфликтных ситуаций.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слушать других людей.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приемлемым способам разрядки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гнева и агрессивности.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способам внутреннего самоконтроля.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позитивной моральной позиции.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“Мир моих чувств”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подростков обозначению своих личных границ и уважению границ другого человека.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способам выражения чувств.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чувствам других людей.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самооценки подростков.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взаимодействия и уверенного поведения.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общей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социально приемлемого самовыражения.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самоконтроля.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звено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“Мой жизненный выбор”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коррекция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дезадаптации.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старшеклассников.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ценностно-смысловой сферы.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общей успешности учащихся.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F2713E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="00BA264D"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“Жить в мире с собой и другими”.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(Тренинг толерантности)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собственного достоинства и умения уважать достоинство других.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конструктивным способам выхода из конфликтных ситуаций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самооценки.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своему народу.</w:t>
            </w:r>
          </w:p>
          <w:p w:rsidR="00BA264D" w:rsidRPr="00BA264D" w:rsidRDefault="00BA264D" w:rsidP="00BA264D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A26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межкультурному пониманию и толерантному поведению в межэтнических отношениях.</w:t>
            </w:r>
          </w:p>
        </w:tc>
      </w:tr>
    </w:tbl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методы психолого-педагогического воздействия, применяемые в работе по профилактике употребления ПАВ: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Социально-психологический тренинг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одним из самых эффективных способов превентивного обучения. Интенсивное личностное общение, которое разворачивается в рамках так называемого “группового процесса”, обеспечивает уникальные условия для развития мотивации межличностного общения и познавательной 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мотивации, коммуникативной компетентности и рефлексивных качеств участников тренинга.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задачи решаются благодаря атмосфере безопасности, которая обеспечивается созданием на первом этапе тренинга “правил группы”. В правила обязательно включаются такие пункты, как: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безоценочные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суждения, конфиденциальность личной информации, право не участвовать в каком-либо упражнении и т.д. Тренинг позволяет не только получить психологическую информацию, но и осознать проблемы и причины личностных трудностей, обучить новым адаптивным способам поведения, улучшить субъективное самочувствие учащихся и укрепить их психическое здоровье.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Кооперативное обучение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метод групповой работы, при котором участники объединяются в небольшие группы от 2 до 8 человек, взаимодействуют лицом к лицу, решая общую задачу, имея общие ресурсы, между ними существует позитивная взаимозависимость, личная ответственность за происходящее и коллективно-распределенный способ деятельности. Совместная работа в группе позволяет формировать качества социальной и личностной компетентности учащихся.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моделирование реальных ситуаций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 процессе специально построенных игр активно решать поставленные задачи, формирует устойчивую мотивацию, связывает обучение с практикой, создает особую атмосферу – доверия, раскованности, свободы творчества. Ролевое моделирование может осуществляться в форме драматических представлений, ролевых игр, имитации радиопередач и телевизионных шоу. Эти методы позволяют тренировать социально желательное поведение подростков, развивать уверенность, делать осмысленный выбор и импровизировать в значимых ситуациях.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Мозговой штурм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Все идеи фиксируются на доске или ватмане. Мозговой штурм продолжается до тех пор, пока не будут озвучены все идеи или не кончится отведенное на него время.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дискуссия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 организации совместной деятельности учеников под руководством педагога-психолога с целью решения групповых задач или воздействия на мнения и установки участников в процессе общения. Данный метод позволяет рассмотреть проблему с разных сторон, уточнить личные точки зрения, ослабить скрытые конфликты, выработать общее решение, повысить заинтересованность учеников проблемой, удовлетворить потребность подростка в признании и уважении одноклассников.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Энергизатор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короткое упражнение, восстанавливающее энергию класса и отдельных учеников, позволяющее привлечь и сохранить на занятии их внимание, включить всех в обучение, получить удовольствия от учебы. 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“Аквариум”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активный метод обучения, предполагающий расположение учащихся в двух концентрических кругах, когда участники внутреннего круга работают в режиме группы кооперативного обучения, а внешнего – являются наблюдателями и аналитиками данного группового взаимодействия. Этот метод позволяет формировать рефлексивные качества и аналитические умения учащихся.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Сказкотерапия</w:t>
      </w:r>
      <w:proofErr w:type="spellEnd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указывает на то, что его основой является использование сказочной формы.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Перспективность использования этого метода в работе по предупреждению приобщения детей к ПАВ обусловлена следующим: форма метафоры, в которой созданы сказки, истории, наиболее доступна для восприятия ребенка, и в то же время,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возможна практическая реализация работы по формированию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внутриличностных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“антинаркотических барьеров”, наличие которых и признается главным защитным фактором по отношению к возможной наркотизации.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Арттерапия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метод, используемый в качестве средства психолого-педагогического воздействия искусством. Основная цель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гармонических связей с окружающим миром и с самим собой через искусство. Терапия искусством укрепляет личность ребенка. Творя, дети обдумывают мир и ищут свой язык, связывающий их с “большим” миром и наиболее точно выражающий их внутренний мир.  Разнообразие способов самовыражения, положительные эмоции, возникающие в процессе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снижают агрессивность, повышают самооценку (“я не хуже других”)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адаптивные способности ребенка к повседневной жизни. Метод позволяет работать с чувствами: исследовать и выражать их на символическом уровне. Использование элементов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способствует усилению защитных факторов по отношению к возможному вовлечению в наркотизацию. 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метод, при котором участники проявляют себя и общаются без помощи слов. Термин “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рассматривается в узком значении, т.е. как игры, этюды, в основе которых лежит использование двигательной экспрессии в качестве главного средства коммуникации.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на профилактических занятиях для решения задач групповой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установление контакта, снятие напряжения, отработка обратной связи. 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Активные методы проведения занятий способствуют приобретению навыков самоконтроля, саморегуляции, выбора и принятия решений, укреплению волевых качеств и психической устойчивости по отношению к неудачам, трудностям и преградам. 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содержанию программы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2858"/>
        <w:gridCol w:w="2393"/>
        <w:gridCol w:w="2393"/>
      </w:tblGrid>
      <w:tr w:rsidR="00BA264D" w:rsidRPr="00BA264D" w:rsidTr="00BA264D">
        <w:trPr>
          <w:cantSplit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качества образования</w:t>
            </w:r>
          </w:p>
        </w:tc>
      </w:tr>
      <w:tr w:rsidR="00BA264D" w:rsidRPr="00BA264D" w:rsidTr="00BA264D">
        <w:trPr>
          <w:cantSplit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</w:t>
            </w:r>
          </w:p>
        </w:tc>
      </w:tr>
      <w:tr w:rsidR="00BA264D" w:rsidRPr="00BA264D" w:rsidTr="00BA264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Культурно-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историческая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опасных влияниях окружения;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средствах, вызывающих удовольствие и зависимость;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-об их действии и последствиях их действия;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различных формах зависимого поведения, об их последствиях;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причинах зависимости, раннем распознавании зависимостей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познакомиться с собственными «позитивными» и «негативными» чувствами, чувствами других людей, допускать их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серьезно к ним относиться;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чувства здоровыми способами;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и отстаивать свое мнение;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-признавать собственные потребности,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способности,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достоинства, слабости и ограничения;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-позволять себе меняться и общаться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-признавать собственные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пособности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достоинства, 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Слабости и ограничения;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-принимать ответственность за свое поведение, свое здоровье.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отношение: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средствам,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вызывающим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удовольствие и зависимость;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факторам, способствующим и препятствующим зависимости</w:t>
            </w:r>
          </w:p>
        </w:tc>
      </w:tr>
      <w:tr w:rsidR="00BA264D" w:rsidRPr="00BA264D" w:rsidTr="00BA264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Социально-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правовая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опасных мотивах поведения человека, о внутренних ресурсах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вести себя в трудной ситуации;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-реализовать свое право голоса и активного соучастия: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семьи;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школы;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широком общественном жизненном пространстве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-осознанно отказываться от опасных предложений;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–здоровых ценностей;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-здоровых отношений</w:t>
            </w:r>
          </w:p>
        </w:tc>
      </w:tr>
      <w:tr w:rsidR="00BA264D" w:rsidRPr="00BA264D" w:rsidTr="00BA264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ционно</w:t>
            </w:r>
            <w:proofErr w:type="spellEnd"/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методо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логическая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способах безопасного поведения;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безопасных способах противостояния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предвидеть опасность;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-идентифицировать ее,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предотвратить по возможности или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уменьшить степень риска,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любых средств переживать конфликты, кризисы и справляться с ними;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справляться со стрессом;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критической рекламы зависимости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Сформированность 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самооценки и самоконтроля, - способности к принятию эффективных решений в условиях обычных, опасных и чрезвычайных </w:t>
            </w: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-критически оценивать рекламу любых средств зависимости;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укреплять самооценку и доверие к себе.</w:t>
            </w:r>
          </w:p>
        </w:tc>
      </w:tr>
      <w:tr w:rsidR="00BA264D" w:rsidRPr="00BA264D" w:rsidTr="00BA264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Эколо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гическая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опасных предметах и веществах;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оценки окружающей среды в различных ее аспектах с позиции безопасной жизнедеятельности;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экологические законы;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места и роли человека в отношениях со средой обитания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адаптироваться в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так, чтобы: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ответственность за свое будущее;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влиять на окружающий мир так, чтобы: его голос был услышан и поддержан;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 поверил в себя, в ценность своего существования и действия;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самостоятельные волевые усилия и его ответственность были позитивно приняты его ближайшим окружением в семье и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ответственности: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свое поведение;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свое здоровье;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свое будущее</w:t>
            </w:r>
          </w:p>
        </w:tc>
      </w:tr>
      <w:tr w:rsidR="00BA264D" w:rsidRPr="00BA264D" w:rsidTr="00BA264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составляющих здоровья и причинах формирования зависимого поведения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знать факторы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Приобрести умения: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тело и образ мыслей в позитивном направлении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выстраивать свою деятельность и поведение;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планировать будущее и осуществлять настоящее в соответствии со следующими принципами: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ценности ЗОЖ;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здоровой жизненной позиции;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строить здоровые отношения с другими людьми, принимая ответственность за свое здоровье, свое поведение и свое будущее</w:t>
            </w:r>
          </w:p>
        </w:tc>
      </w:tr>
    </w:tbl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264D" w:rsidRPr="00BA264D" w:rsidRDefault="00BA264D" w:rsidP="00BA2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мероприятий,</w:t>
      </w:r>
    </w:p>
    <w:p w:rsidR="00BA264D" w:rsidRPr="00BA264D" w:rsidRDefault="00BA264D" w:rsidP="00BA2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направленный</w:t>
      </w:r>
      <w:proofErr w:type="gramEnd"/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профилактику употребления ПАВ.</w:t>
      </w:r>
    </w:p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456"/>
        <w:gridCol w:w="4475"/>
        <w:gridCol w:w="2267"/>
        <w:gridCol w:w="2411"/>
      </w:tblGrid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злоупотребляющие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находящихся в ТСЖ и детей из семей СОП досуговой деятельностью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ФК.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Ходатайства в КДН на уч-ся злоупотребляющими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proofErr w:type="gramEnd"/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ПАВ в рамках акции "Мы за ЗОЖ"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Международному дню отказа от курения: «Безвредного табака не бывает»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аботник, 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(третий четверг)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борьбы со </w:t>
            </w:r>
            <w:proofErr w:type="spell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Умей сказать нет!»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аботник, 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декабрь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правовых знаний </w:t>
            </w:r>
          </w:p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классных руководителей совместно с членами РК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«Наркотики или ЗОЖ»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работник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здоровья. Веселые старты в рамках акции « Спорт против наркотиков»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учителя ФК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Я умею выбирать»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 безопасного поведения с привлечением волонтеров.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по профилактике употребления ПАВ (к Всемирному дню без табака)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A264D" w:rsidRPr="00BA264D" w:rsidTr="00BA264D">
        <w:trPr>
          <w:tblCellSpacing w:w="6" w:type="dxa"/>
        </w:trPr>
        <w:tc>
          <w:tcPr>
            <w:tcW w:w="2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«Лекция проф. Жданова о вреде алкоголя, курения и наркомании»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A264D" w:rsidRPr="00BA264D" w:rsidRDefault="00BA264D" w:rsidP="00BA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A264D" w:rsidRPr="00BA264D" w:rsidRDefault="00BA264D" w:rsidP="00BA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результат.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обучение эффективному общению, уверенности в себе, умению управлять своими чувствами, выбору друзей и построению позитивных отношений со сверстниками, укреплению связи с семьей и другими значимыми взрослыми, решению возникших проблем, критическому мышлению.</w:t>
      </w:r>
    </w:p>
    <w:p w:rsidR="00BA264D" w:rsidRPr="00BA264D" w:rsidRDefault="00BA264D" w:rsidP="00B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sz w:val="16"/>
          <w:lang w:eastAsia="ru-RU"/>
        </w:rPr>
        <w:t>Показателем эффективности программы является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BA264D" w:rsidRPr="00BA264D" w:rsidRDefault="00BA264D" w:rsidP="00BA264D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процента занятости детей, активно участвующих в общественной деятельности школы.</w:t>
      </w:r>
    </w:p>
    <w:p w:rsidR="00BA264D" w:rsidRPr="00BA264D" w:rsidRDefault="00BA264D" w:rsidP="00BA264D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Увеличение процента самостоятельности детей в роли организатора собственной деятельности в </w:t>
      </w:r>
      <w:proofErr w:type="gramStart"/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активно-положительном</w:t>
      </w:r>
      <w:proofErr w:type="gramEnd"/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использование досуга.</w:t>
      </w:r>
    </w:p>
    <w:p w:rsidR="00BA264D" w:rsidRPr="00BA264D" w:rsidRDefault="00BA264D" w:rsidP="00BA264D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уровня воспитанности учащихся, социальной адаптации и предотвращение дезадаптации подростка.</w:t>
      </w:r>
    </w:p>
    <w:p w:rsidR="00BA264D" w:rsidRPr="00BA264D" w:rsidRDefault="00BA264D" w:rsidP="00BA264D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Symbol" w:eastAsia="Symbol" w:hAnsi="Symbol" w:cs="Symbol"/>
          <w:sz w:val="16"/>
          <w:szCs w:val="16"/>
          <w:lang w:eastAsia="ru-RU"/>
        </w:rPr>
        <w:t></w:t>
      </w:r>
      <w:r w:rsidRPr="00BA264D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Положительная мотивация на здоровый образ жизни.</w:t>
      </w:r>
    </w:p>
    <w:p w:rsidR="00BA264D" w:rsidRPr="00BA264D" w:rsidRDefault="00BA264D" w:rsidP="00BA264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позволит выявить подверженность обучающихся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пивного алкоголизма, наркомании на ранней стадии, через комплекс социальных, образовательных, профилактических мероприятий, проводимых в ходе реализации проекта. Педагогам совместно с родителями подростков создать в школе и микрорайоне атмосферу, способствующую снижению вероятности употребления ПАВ подростками.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рамках данной программы планируется получить следующий результат</w:t>
      </w: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участники проекта получают необходимые знания по профилактике табакокурения, алкоголизма, наркомании, познакомиться с медицинскими учреждениям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адресами и направлениями их деятельности в области защиты подростков от наркомании).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данный проект даст возможность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базовые знания в области самозащиты от наркотиков, ВИЧ-инфекции;</w:t>
      </w:r>
    </w:p>
    <w:p w:rsidR="00BA264D" w:rsidRPr="00BA264D" w:rsidRDefault="00BA264D" w:rsidP="00BA2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подростки смогут получить квалифицированную помощь и будут знать, куда обратиться за помощью.</w:t>
      </w:r>
    </w:p>
    <w:p w:rsidR="00BA264D" w:rsidRPr="00BA264D" w:rsidRDefault="00BA264D" w:rsidP="00BA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Перечень ключевых слов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Потребности 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– фундаментальные качества человека, выражающие его нужду в чем-либо и служащие источником жизненной активности.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Желание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переживание, отражающее потребность и выраженное в конкретных образах и словах.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Интерес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проявление познавательной потребности на уровне осознания целей.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Самоутверждение 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– процессы управляемого самой личностью осознания и завоевания места в обществе, соответствующего представлениям личности о себе.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Самооценка 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– оценка самого себя, своих качеств на основе сравнения с внутренними и внешними эталонами, критериями.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Адекватный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равный, соответствующий.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Влияние 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– процесс и результат изменения индивидом или социальной группой поведения других людей, их позиций, оценок, установок. Механизмом направленного влияния являются убеждение и внушение.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Внушаемость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субъективная готовность подвергаться и подчиняться внушающему воздействию, связанная с неуверенностью в себе, низкой самооценкой, стеснительностью, доверительностью, повышенным уровнем тревожности. Ситуативные факторы повышенной внушаемости: экстремальность ситуации, некомпетентность в обсуждаемом вопросе, групповое давление, дефицит времени для принятия решения.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Социальное положение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(статус) – та роль, позиция, которою исполняет человек в официальной или неофициальной иерархии группы.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Социальные притязания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та роль и тот статус, к которым человек стремится, считая их </w:t>
      </w:r>
      <w:proofErr w:type="gramStart"/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более соответствующими</w:t>
      </w:r>
      <w:proofErr w:type="gramEnd"/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свом</w:t>
      </w:r>
      <w:proofErr w:type="spellEnd"/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способностям.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Комплекс неполноценности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совокупность качеств, самооценка которых болезненно занижена, переживание личностью по поводу своих мнимых и реальных недостатков.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Лидер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ведущий, человек, который способен пробудить интерес к делу, увлечь, повести за собой.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Конфликтогены</w:t>
      </w:r>
      <w:proofErr w:type="spellEnd"/>
      <w:r w:rsidRPr="00BA264D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 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>– слова и действия, которые могут унизить человека, обидеть, оскорбить его.</w:t>
      </w:r>
    </w:p>
    <w:p w:rsidR="00BA264D" w:rsidRPr="00BA264D" w:rsidRDefault="00BA264D" w:rsidP="00BA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16"/>
          <w:lang w:eastAsia="ru-RU"/>
        </w:rPr>
        <w:t>Рефлексия</w:t>
      </w:r>
      <w:r w:rsidRPr="00BA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сосредоточение сознания человека на самом себе, на своих образах, мыслях, чувствах.</w:t>
      </w:r>
    </w:p>
    <w:p w:rsidR="00BA264D" w:rsidRPr="00BA264D" w:rsidRDefault="00BA264D" w:rsidP="00BA264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Большая психологическая энциклопедия.- М.: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-544 с.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Ведишева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М.,. Ранняя профилактика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наркотизма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проблемы и подходы к их решению [Текст]/ М.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Ведишева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Рыбакова М.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//Воспитание школьников.-1997. -№4. - С. 50-54.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Возрастная и педагогическая психология: учебно-методические материалы /сост.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А.В.Сухих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Кемеровского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2008. -182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Дементьева И.Г. Подростки и наркотик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и[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Текст]/ И. Г.Дементьева. - М., 1997. -28 с.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Дилтс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Убеждения-путь</w:t>
      </w:r>
      <w:proofErr w:type="spellEnd"/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здоровью [Текст]/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Р.Дилтс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2000. -22 с.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Долгова Т.Г. Молодежная субкультура и наркотики [Текст]: учеб, пособие / Т.Г. Долгова,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Ю.И.Клейберг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верь, 1997. -64 с.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Захарова А.А. Предупреждение отклонений в поведении ребенка [Текст] / А.А.Захаров.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Пб., 1999. -22 с.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Кожина Е.В. Психологические особенности подростка [Текст] /Е.В.Кожина, Е.И.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Яцута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в современном мире от стратегии выживания к стратегии жизнетворчества: сборник. </w:t>
      </w:r>
      <w:proofErr w:type="gram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емерово: Изд-во Кемеровского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2002. </w:t>
      </w:r>
    </w:p>
    <w:p w:rsidR="00BA264D" w:rsidRPr="00BA264D" w:rsidRDefault="00BA264D" w:rsidP="00BA2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Возрастные особенности развития склонностей [Текст]/ Н.С. </w:t>
      </w:r>
      <w:proofErr w:type="spellStart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</w:t>
      </w:r>
      <w:proofErr w:type="spellEnd"/>
      <w:r w:rsidRPr="00B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1991. -279 с.</w:t>
      </w:r>
    </w:p>
    <w:p w:rsidR="00770B80" w:rsidRDefault="00770B80"/>
    <w:sectPr w:rsidR="00770B80" w:rsidSect="0077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264D"/>
    <w:rsid w:val="00001880"/>
    <w:rsid w:val="00004F2F"/>
    <w:rsid w:val="00005D62"/>
    <w:rsid w:val="00005E39"/>
    <w:rsid w:val="0000684F"/>
    <w:rsid w:val="00006C33"/>
    <w:rsid w:val="00007989"/>
    <w:rsid w:val="00010414"/>
    <w:rsid w:val="00010E2E"/>
    <w:rsid w:val="00012459"/>
    <w:rsid w:val="000135C0"/>
    <w:rsid w:val="00013DEB"/>
    <w:rsid w:val="0001559B"/>
    <w:rsid w:val="00016ED6"/>
    <w:rsid w:val="0002109F"/>
    <w:rsid w:val="00021116"/>
    <w:rsid w:val="0002224E"/>
    <w:rsid w:val="0002247E"/>
    <w:rsid w:val="00022E70"/>
    <w:rsid w:val="00027D50"/>
    <w:rsid w:val="00030126"/>
    <w:rsid w:val="00030BCA"/>
    <w:rsid w:val="00031CAC"/>
    <w:rsid w:val="00031D23"/>
    <w:rsid w:val="0003605B"/>
    <w:rsid w:val="000360C8"/>
    <w:rsid w:val="00037476"/>
    <w:rsid w:val="00037ED1"/>
    <w:rsid w:val="00040DA8"/>
    <w:rsid w:val="00041C01"/>
    <w:rsid w:val="00043606"/>
    <w:rsid w:val="000442AD"/>
    <w:rsid w:val="0004433F"/>
    <w:rsid w:val="0004461D"/>
    <w:rsid w:val="00047B9E"/>
    <w:rsid w:val="00047C7C"/>
    <w:rsid w:val="00051DEB"/>
    <w:rsid w:val="0005258D"/>
    <w:rsid w:val="000530D3"/>
    <w:rsid w:val="00056AA0"/>
    <w:rsid w:val="00056EC3"/>
    <w:rsid w:val="00057C4B"/>
    <w:rsid w:val="00060A35"/>
    <w:rsid w:val="00061307"/>
    <w:rsid w:val="0006443F"/>
    <w:rsid w:val="00066149"/>
    <w:rsid w:val="000675E1"/>
    <w:rsid w:val="00071346"/>
    <w:rsid w:val="00073B75"/>
    <w:rsid w:val="00073F46"/>
    <w:rsid w:val="00073F6C"/>
    <w:rsid w:val="00081092"/>
    <w:rsid w:val="000824FC"/>
    <w:rsid w:val="00083E83"/>
    <w:rsid w:val="0008542B"/>
    <w:rsid w:val="000870C5"/>
    <w:rsid w:val="00090ED2"/>
    <w:rsid w:val="00092C59"/>
    <w:rsid w:val="00092EEF"/>
    <w:rsid w:val="00093036"/>
    <w:rsid w:val="00093EBC"/>
    <w:rsid w:val="00096C54"/>
    <w:rsid w:val="00097DA5"/>
    <w:rsid w:val="000A681C"/>
    <w:rsid w:val="000A6EF3"/>
    <w:rsid w:val="000A712C"/>
    <w:rsid w:val="000B2470"/>
    <w:rsid w:val="000B29CC"/>
    <w:rsid w:val="000B52CB"/>
    <w:rsid w:val="000B5F3A"/>
    <w:rsid w:val="000B67A3"/>
    <w:rsid w:val="000C105E"/>
    <w:rsid w:val="000C2304"/>
    <w:rsid w:val="000C28C5"/>
    <w:rsid w:val="000C2E58"/>
    <w:rsid w:val="000C5BD0"/>
    <w:rsid w:val="000D01A3"/>
    <w:rsid w:val="000D259E"/>
    <w:rsid w:val="000D25EC"/>
    <w:rsid w:val="000D42EE"/>
    <w:rsid w:val="000D5AAE"/>
    <w:rsid w:val="000E2CDC"/>
    <w:rsid w:val="000E34EF"/>
    <w:rsid w:val="000E435F"/>
    <w:rsid w:val="000F18C0"/>
    <w:rsid w:val="000F1BE3"/>
    <w:rsid w:val="000F2C6F"/>
    <w:rsid w:val="000F350C"/>
    <w:rsid w:val="000F3627"/>
    <w:rsid w:val="000F3C2D"/>
    <w:rsid w:val="000F3DF4"/>
    <w:rsid w:val="000F3E1E"/>
    <w:rsid w:val="000F586C"/>
    <w:rsid w:val="000F5BF9"/>
    <w:rsid w:val="00100C16"/>
    <w:rsid w:val="00103EE7"/>
    <w:rsid w:val="001045D7"/>
    <w:rsid w:val="00105BAA"/>
    <w:rsid w:val="00107741"/>
    <w:rsid w:val="00110748"/>
    <w:rsid w:val="00112AF3"/>
    <w:rsid w:val="00112E44"/>
    <w:rsid w:val="00114D3C"/>
    <w:rsid w:val="0011589E"/>
    <w:rsid w:val="00116407"/>
    <w:rsid w:val="001221A8"/>
    <w:rsid w:val="00123440"/>
    <w:rsid w:val="001251E9"/>
    <w:rsid w:val="00126114"/>
    <w:rsid w:val="001266B4"/>
    <w:rsid w:val="00127073"/>
    <w:rsid w:val="0012774A"/>
    <w:rsid w:val="00130A2F"/>
    <w:rsid w:val="00131154"/>
    <w:rsid w:val="00131410"/>
    <w:rsid w:val="00135E8E"/>
    <w:rsid w:val="001424AF"/>
    <w:rsid w:val="00142F9C"/>
    <w:rsid w:val="0014370C"/>
    <w:rsid w:val="00143BC5"/>
    <w:rsid w:val="00144F86"/>
    <w:rsid w:val="0014592F"/>
    <w:rsid w:val="00147141"/>
    <w:rsid w:val="001503E8"/>
    <w:rsid w:val="0015071D"/>
    <w:rsid w:val="001509BA"/>
    <w:rsid w:val="00151C3E"/>
    <w:rsid w:val="00152202"/>
    <w:rsid w:val="00154319"/>
    <w:rsid w:val="001548C9"/>
    <w:rsid w:val="00154B6C"/>
    <w:rsid w:val="0015510D"/>
    <w:rsid w:val="001551BA"/>
    <w:rsid w:val="001565B8"/>
    <w:rsid w:val="00156CDF"/>
    <w:rsid w:val="00156E2D"/>
    <w:rsid w:val="0016111B"/>
    <w:rsid w:val="001623D5"/>
    <w:rsid w:val="001627A7"/>
    <w:rsid w:val="00162C51"/>
    <w:rsid w:val="001631BC"/>
    <w:rsid w:val="00163600"/>
    <w:rsid w:val="00164295"/>
    <w:rsid w:val="00164C06"/>
    <w:rsid w:val="00166D6B"/>
    <w:rsid w:val="00170577"/>
    <w:rsid w:val="0017130E"/>
    <w:rsid w:val="00173E21"/>
    <w:rsid w:val="00174AAA"/>
    <w:rsid w:val="00174C6D"/>
    <w:rsid w:val="00175251"/>
    <w:rsid w:val="00176472"/>
    <w:rsid w:val="00176EDC"/>
    <w:rsid w:val="0018157F"/>
    <w:rsid w:val="0018247C"/>
    <w:rsid w:val="00182C47"/>
    <w:rsid w:val="00183E62"/>
    <w:rsid w:val="0018649C"/>
    <w:rsid w:val="0019087E"/>
    <w:rsid w:val="0019221B"/>
    <w:rsid w:val="001942E6"/>
    <w:rsid w:val="001946F6"/>
    <w:rsid w:val="0019527C"/>
    <w:rsid w:val="0019679A"/>
    <w:rsid w:val="001A449E"/>
    <w:rsid w:val="001A479C"/>
    <w:rsid w:val="001A4C83"/>
    <w:rsid w:val="001A76D0"/>
    <w:rsid w:val="001B0C09"/>
    <w:rsid w:val="001B15C2"/>
    <w:rsid w:val="001B21B7"/>
    <w:rsid w:val="001B54E2"/>
    <w:rsid w:val="001B59B8"/>
    <w:rsid w:val="001B681D"/>
    <w:rsid w:val="001C00DF"/>
    <w:rsid w:val="001C0AE5"/>
    <w:rsid w:val="001C1AA5"/>
    <w:rsid w:val="001C3EB9"/>
    <w:rsid w:val="001C4210"/>
    <w:rsid w:val="001C642E"/>
    <w:rsid w:val="001C75B2"/>
    <w:rsid w:val="001C7CCB"/>
    <w:rsid w:val="001D3691"/>
    <w:rsid w:val="001D645A"/>
    <w:rsid w:val="001D7B8D"/>
    <w:rsid w:val="001E148B"/>
    <w:rsid w:val="001E3218"/>
    <w:rsid w:val="001E37C7"/>
    <w:rsid w:val="001E3B33"/>
    <w:rsid w:val="001E4062"/>
    <w:rsid w:val="001E7AC7"/>
    <w:rsid w:val="001F035B"/>
    <w:rsid w:val="001F2D18"/>
    <w:rsid w:val="001F47EC"/>
    <w:rsid w:val="001F601D"/>
    <w:rsid w:val="001F6C31"/>
    <w:rsid w:val="00200A4D"/>
    <w:rsid w:val="00200E10"/>
    <w:rsid w:val="002011A5"/>
    <w:rsid w:val="002019B9"/>
    <w:rsid w:val="00201AEA"/>
    <w:rsid w:val="00206780"/>
    <w:rsid w:val="0020707E"/>
    <w:rsid w:val="0021217D"/>
    <w:rsid w:val="0021223A"/>
    <w:rsid w:val="0021321F"/>
    <w:rsid w:val="00214BED"/>
    <w:rsid w:val="00214F75"/>
    <w:rsid w:val="0021510B"/>
    <w:rsid w:val="00215253"/>
    <w:rsid w:val="002156C8"/>
    <w:rsid w:val="00221300"/>
    <w:rsid w:val="00221391"/>
    <w:rsid w:val="002219FA"/>
    <w:rsid w:val="00221B42"/>
    <w:rsid w:val="00222202"/>
    <w:rsid w:val="0022245C"/>
    <w:rsid w:val="00224F67"/>
    <w:rsid w:val="00226661"/>
    <w:rsid w:val="00227B02"/>
    <w:rsid w:val="00230F58"/>
    <w:rsid w:val="00233860"/>
    <w:rsid w:val="00233E0F"/>
    <w:rsid w:val="002356B1"/>
    <w:rsid w:val="00235D05"/>
    <w:rsid w:val="002372C3"/>
    <w:rsid w:val="00240BA9"/>
    <w:rsid w:val="0024141E"/>
    <w:rsid w:val="00242095"/>
    <w:rsid w:val="0024277D"/>
    <w:rsid w:val="00242799"/>
    <w:rsid w:val="00245216"/>
    <w:rsid w:val="00246B77"/>
    <w:rsid w:val="00247BFE"/>
    <w:rsid w:val="0025142B"/>
    <w:rsid w:val="00251517"/>
    <w:rsid w:val="00251706"/>
    <w:rsid w:val="00252494"/>
    <w:rsid w:val="00252E2F"/>
    <w:rsid w:val="00253208"/>
    <w:rsid w:val="00253A2D"/>
    <w:rsid w:val="00254E96"/>
    <w:rsid w:val="0025707B"/>
    <w:rsid w:val="0026033E"/>
    <w:rsid w:val="00260972"/>
    <w:rsid w:val="002616EF"/>
    <w:rsid w:val="002620D1"/>
    <w:rsid w:val="0026291B"/>
    <w:rsid w:val="00262C23"/>
    <w:rsid w:val="00265EA2"/>
    <w:rsid w:val="00266A57"/>
    <w:rsid w:val="0026780E"/>
    <w:rsid w:val="00267B22"/>
    <w:rsid w:val="00272834"/>
    <w:rsid w:val="00273ADD"/>
    <w:rsid w:val="00274E2F"/>
    <w:rsid w:val="00277F46"/>
    <w:rsid w:val="00277FE1"/>
    <w:rsid w:val="00280E83"/>
    <w:rsid w:val="002813D6"/>
    <w:rsid w:val="0028309E"/>
    <w:rsid w:val="0028317C"/>
    <w:rsid w:val="00283313"/>
    <w:rsid w:val="00283584"/>
    <w:rsid w:val="00283A98"/>
    <w:rsid w:val="00283AB9"/>
    <w:rsid w:val="002842E1"/>
    <w:rsid w:val="00285899"/>
    <w:rsid w:val="00286189"/>
    <w:rsid w:val="002876D1"/>
    <w:rsid w:val="00290A36"/>
    <w:rsid w:val="00291376"/>
    <w:rsid w:val="00292233"/>
    <w:rsid w:val="002929C3"/>
    <w:rsid w:val="0029342E"/>
    <w:rsid w:val="0029597D"/>
    <w:rsid w:val="00297500"/>
    <w:rsid w:val="00297988"/>
    <w:rsid w:val="002A218A"/>
    <w:rsid w:val="002A591C"/>
    <w:rsid w:val="002A766A"/>
    <w:rsid w:val="002B10C2"/>
    <w:rsid w:val="002B1BD1"/>
    <w:rsid w:val="002B3D75"/>
    <w:rsid w:val="002B513C"/>
    <w:rsid w:val="002B5FE9"/>
    <w:rsid w:val="002C130A"/>
    <w:rsid w:val="002C2DFA"/>
    <w:rsid w:val="002C2FFF"/>
    <w:rsid w:val="002C34CC"/>
    <w:rsid w:val="002D035E"/>
    <w:rsid w:val="002D1D0A"/>
    <w:rsid w:val="002D3A22"/>
    <w:rsid w:val="002D7986"/>
    <w:rsid w:val="002E0484"/>
    <w:rsid w:val="002E1497"/>
    <w:rsid w:val="002E1D94"/>
    <w:rsid w:val="002E2577"/>
    <w:rsid w:val="002E3C19"/>
    <w:rsid w:val="002E5554"/>
    <w:rsid w:val="002E5CA7"/>
    <w:rsid w:val="002E7249"/>
    <w:rsid w:val="002F0785"/>
    <w:rsid w:val="002F0AEC"/>
    <w:rsid w:val="002F1FEA"/>
    <w:rsid w:val="002F29BC"/>
    <w:rsid w:val="002F2C47"/>
    <w:rsid w:val="002F3146"/>
    <w:rsid w:val="002F32C0"/>
    <w:rsid w:val="002F3770"/>
    <w:rsid w:val="002F3AC3"/>
    <w:rsid w:val="002F3E74"/>
    <w:rsid w:val="002F4218"/>
    <w:rsid w:val="002F47CD"/>
    <w:rsid w:val="002F5001"/>
    <w:rsid w:val="002F5B7A"/>
    <w:rsid w:val="002F6FA8"/>
    <w:rsid w:val="002F7673"/>
    <w:rsid w:val="0030004E"/>
    <w:rsid w:val="00300E4A"/>
    <w:rsid w:val="003025AD"/>
    <w:rsid w:val="00303E07"/>
    <w:rsid w:val="00304111"/>
    <w:rsid w:val="00305D82"/>
    <w:rsid w:val="00306475"/>
    <w:rsid w:val="003064ED"/>
    <w:rsid w:val="00307553"/>
    <w:rsid w:val="003100F9"/>
    <w:rsid w:val="00311436"/>
    <w:rsid w:val="003116EB"/>
    <w:rsid w:val="003125EE"/>
    <w:rsid w:val="00312AFB"/>
    <w:rsid w:val="003142AC"/>
    <w:rsid w:val="003149C6"/>
    <w:rsid w:val="003162FF"/>
    <w:rsid w:val="00317C3F"/>
    <w:rsid w:val="00317D1E"/>
    <w:rsid w:val="0032011A"/>
    <w:rsid w:val="003217FC"/>
    <w:rsid w:val="003221DC"/>
    <w:rsid w:val="00325001"/>
    <w:rsid w:val="003274D7"/>
    <w:rsid w:val="00331353"/>
    <w:rsid w:val="00333755"/>
    <w:rsid w:val="003341D6"/>
    <w:rsid w:val="00334212"/>
    <w:rsid w:val="00334642"/>
    <w:rsid w:val="003359DB"/>
    <w:rsid w:val="00336626"/>
    <w:rsid w:val="0033718F"/>
    <w:rsid w:val="00337F23"/>
    <w:rsid w:val="00341D73"/>
    <w:rsid w:val="003421E1"/>
    <w:rsid w:val="0034259E"/>
    <w:rsid w:val="0034268D"/>
    <w:rsid w:val="0034327A"/>
    <w:rsid w:val="003434BB"/>
    <w:rsid w:val="003441D9"/>
    <w:rsid w:val="003460C1"/>
    <w:rsid w:val="003540A5"/>
    <w:rsid w:val="00354DAE"/>
    <w:rsid w:val="00355494"/>
    <w:rsid w:val="00360BC2"/>
    <w:rsid w:val="003611BC"/>
    <w:rsid w:val="00361B44"/>
    <w:rsid w:val="00365A33"/>
    <w:rsid w:val="00366230"/>
    <w:rsid w:val="00367DC6"/>
    <w:rsid w:val="003705D1"/>
    <w:rsid w:val="00374CE2"/>
    <w:rsid w:val="00374D5F"/>
    <w:rsid w:val="003753AB"/>
    <w:rsid w:val="003758B2"/>
    <w:rsid w:val="00376AEB"/>
    <w:rsid w:val="00380420"/>
    <w:rsid w:val="00383EBD"/>
    <w:rsid w:val="003850CC"/>
    <w:rsid w:val="0038764F"/>
    <w:rsid w:val="00390CF6"/>
    <w:rsid w:val="00390E72"/>
    <w:rsid w:val="00391ED1"/>
    <w:rsid w:val="00392231"/>
    <w:rsid w:val="00392550"/>
    <w:rsid w:val="003948E6"/>
    <w:rsid w:val="00395EC3"/>
    <w:rsid w:val="0039633E"/>
    <w:rsid w:val="00396E20"/>
    <w:rsid w:val="00397DFC"/>
    <w:rsid w:val="00397F0C"/>
    <w:rsid w:val="003A074D"/>
    <w:rsid w:val="003A0F75"/>
    <w:rsid w:val="003A13EA"/>
    <w:rsid w:val="003A1523"/>
    <w:rsid w:val="003A29CC"/>
    <w:rsid w:val="003A361F"/>
    <w:rsid w:val="003A3E64"/>
    <w:rsid w:val="003A4EF6"/>
    <w:rsid w:val="003A5BF5"/>
    <w:rsid w:val="003B1223"/>
    <w:rsid w:val="003B27EB"/>
    <w:rsid w:val="003B43F1"/>
    <w:rsid w:val="003B6E68"/>
    <w:rsid w:val="003C0EB5"/>
    <w:rsid w:val="003C1EEB"/>
    <w:rsid w:val="003C252D"/>
    <w:rsid w:val="003C3779"/>
    <w:rsid w:val="003C48FD"/>
    <w:rsid w:val="003C53C0"/>
    <w:rsid w:val="003C691E"/>
    <w:rsid w:val="003C696B"/>
    <w:rsid w:val="003D0EDB"/>
    <w:rsid w:val="003D1176"/>
    <w:rsid w:val="003D231A"/>
    <w:rsid w:val="003D2C1D"/>
    <w:rsid w:val="003D5ACD"/>
    <w:rsid w:val="003E079C"/>
    <w:rsid w:val="003E128B"/>
    <w:rsid w:val="003E1598"/>
    <w:rsid w:val="003E2A3F"/>
    <w:rsid w:val="003E2DE3"/>
    <w:rsid w:val="003E2F92"/>
    <w:rsid w:val="003E2FF4"/>
    <w:rsid w:val="003E4905"/>
    <w:rsid w:val="003E4910"/>
    <w:rsid w:val="003E5227"/>
    <w:rsid w:val="003E56D1"/>
    <w:rsid w:val="003E6618"/>
    <w:rsid w:val="003E78F7"/>
    <w:rsid w:val="003F023C"/>
    <w:rsid w:val="003F0D30"/>
    <w:rsid w:val="003F3403"/>
    <w:rsid w:val="003F3BCA"/>
    <w:rsid w:val="003F4138"/>
    <w:rsid w:val="003F53D6"/>
    <w:rsid w:val="003F5713"/>
    <w:rsid w:val="003F5FEF"/>
    <w:rsid w:val="003F6C7B"/>
    <w:rsid w:val="003F705C"/>
    <w:rsid w:val="004009B6"/>
    <w:rsid w:val="00401697"/>
    <w:rsid w:val="004016CB"/>
    <w:rsid w:val="00401AB3"/>
    <w:rsid w:val="00401EF0"/>
    <w:rsid w:val="00402F94"/>
    <w:rsid w:val="00403F48"/>
    <w:rsid w:val="00407CAF"/>
    <w:rsid w:val="0041054C"/>
    <w:rsid w:val="0041055B"/>
    <w:rsid w:val="004113F7"/>
    <w:rsid w:val="00412FA8"/>
    <w:rsid w:val="0041308F"/>
    <w:rsid w:val="00413345"/>
    <w:rsid w:val="00413D68"/>
    <w:rsid w:val="00414A63"/>
    <w:rsid w:val="00414F3F"/>
    <w:rsid w:val="00415A12"/>
    <w:rsid w:val="00417086"/>
    <w:rsid w:val="00417600"/>
    <w:rsid w:val="004224C0"/>
    <w:rsid w:val="00423081"/>
    <w:rsid w:val="00423C4C"/>
    <w:rsid w:val="00423DB3"/>
    <w:rsid w:val="0042593D"/>
    <w:rsid w:val="00426AC5"/>
    <w:rsid w:val="0043162B"/>
    <w:rsid w:val="0043249D"/>
    <w:rsid w:val="004356C9"/>
    <w:rsid w:val="00441DC5"/>
    <w:rsid w:val="00442F13"/>
    <w:rsid w:val="00445496"/>
    <w:rsid w:val="00445CB3"/>
    <w:rsid w:val="00450A9C"/>
    <w:rsid w:val="00454CE8"/>
    <w:rsid w:val="0045571A"/>
    <w:rsid w:val="00455B44"/>
    <w:rsid w:val="0046213E"/>
    <w:rsid w:val="00462398"/>
    <w:rsid w:val="00462DF7"/>
    <w:rsid w:val="00463F59"/>
    <w:rsid w:val="00464FB0"/>
    <w:rsid w:val="004650D2"/>
    <w:rsid w:val="00465867"/>
    <w:rsid w:val="00465D0D"/>
    <w:rsid w:val="00466696"/>
    <w:rsid w:val="00467784"/>
    <w:rsid w:val="00467862"/>
    <w:rsid w:val="00467A7D"/>
    <w:rsid w:val="00470024"/>
    <w:rsid w:val="00470F16"/>
    <w:rsid w:val="0047260F"/>
    <w:rsid w:val="004744B0"/>
    <w:rsid w:val="004746E9"/>
    <w:rsid w:val="00476C36"/>
    <w:rsid w:val="00476CE5"/>
    <w:rsid w:val="004816EF"/>
    <w:rsid w:val="0048474D"/>
    <w:rsid w:val="00485960"/>
    <w:rsid w:val="004869E4"/>
    <w:rsid w:val="0048799E"/>
    <w:rsid w:val="004909A9"/>
    <w:rsid w:val="00492B74"/>
    <w:rsid w:val="00492D8D"/>
    <w:rsid w:val="00494B7B"/>
    <w:rsid w:val="00494D8E"/>
    <w:rsid w:val="00494F75"/>
    <w:rsid w:val="0049639C"/>
    <w:rsid w:val="00496549"/>
    <w:rsid w:val="00496EA4"/>
    <w:rsid w:val="004A0122"/>
    <w:rsid w:val="004A0A35"/>
    <w:rsid w:val="004A5119"/>
    <w:rsid w:val="004A5A1F"/>
    <w:rsid w:val="004A6B12"/>
    <w:rsid w:val="004A6E12"/>
    <w:rsid w:val="004A70C3"/>
    <w:rsid w:val="004A7265"/>
    <w:rsid w:val="004B009A"/>
    <w:rsid w:val="004B0AA3"/>
    <w:rsid w:val="004B25E4"/>
    <w:rsid w:val="004B60C5"/>
    <w:rsid w:val="004B7327"/>
    <w:rsid w:val="004C0DFA"/>
    <w:rsid w:val="004C1684"/>
    <w:rsid w:val="004C244D"/>
    <w:rsid w:val="004C2F36"/>
    <w:rsid w:val="004C3784"/>
    <w:rsid w:val="004C3BBF"/>
    <w:rsid w:val="004C3D18"/>
    <w:rsid w:val="004C4990"/>
    <w:rsid w:val="004C504D"/>
    <w:rsid w:val="004C6586"/>
    <w:rsid w:val="004D0139"/>
    <w:rsid w:val="004D057E"/>
    <w:rsid w:val="004D0797"/>
    <w:rsid w:val="004D08A2"/>
    <w:rsid w:val="004D0CCF"/>
    <w:rsid w:val="004D1A31"/>
    <w:rsid w:val="004D35AF"/>
    <w:rsid w:val="004D36FB"/>
    <w:rsid w:val="004E0896"/>
    <w:rsid w:val="004E110C"/>
    <w:rsid w:val="004E20E2"/>
    <w:rsid w:val="004E23F9"/>
    <w:rsid w:val="004E3E6A"/>
    <w:rsid w:val="004E5044"/>
    <w:rsid w:val="004E564A"/>
    <w:rsid w:val="004E6490"/>
    <w:rsid w:val="004F14C4"/>
    <w:rsid w:val="004F245B"/>
    <w:rsid w:val="004F31FF"/>
    <w:rsid w:val="004F34DF"/>
    <w:rsid w:val="004F5CC5"/>
    <w:rsid w:val="005018C6"/>
    <w:rsid w:val="00501F24"/>
    <w:rsid w:val="00502FA1"/>
    <w:rsid w:val="005042BD"/>
    <w:rsid w:val="005045B5"/>
    <w:rsid w:val="005077C9"/>
    <w:rsid w:val="00513088"/>
    <w:rsid w:val="005135FC"/>
    <w:rsid w:val="005145B1"/>
    <w:rsid w:val="00514750"/>
    <w:rsid w:val="00514F89"/>
    <w:rsid w:val="00516393"/>
    <w:rsid w:val="00517271"/>
    <w:rsid w:val="005208F5"/>
    <w:rsid w:val="00520D01"/>
    <w:rsid w:val="005213CF"/>
    <w:rsid w:val="005220A0"/>
    <w:rsid w:val="00522122"/>
    <w:rsid w:val="00522123"/>
    <w:rsid w:val="00524131"/>
    <w:rsid w:val="0052421B"/>
    <w:rsid w:val="00524E09"/>
    <w:rsid w:val="00525174"/>
    <w:rsid w:val="0052689C"/>
    <w:rsid w:val="00531843"/>
    <w:rsid w:val="0053355E"/>
    <w:rsid w:val="005342CF"/>
    <w:rsid w:val="00534A1F"/>
    <w:rsid w:val="00535685"/>
    <w:rsid w:val="00535B0B"/>
    <w:rsid w:val="00536BAD"/>
    <w:rsid w:val="0054288A"/>
    <w:rsid w:val="00544334"/>
    <w:rsid w:val="00547505"/>
    <w:rsid w:val="005479B4"/>
    <w:rsid w:val="005506D0"/>
    <w:rsid w:val="0055205E"/>
    <w:rsid w:val="005524E8"/>
    <w:rsid w:val="0055312C"/>
    <w:rsid w:val="00554FEB"/>
    <w:rsid w:val="00555FF9"/>
    <w:rsid w:val="005565D2"/>
    <w:rsid w:val="00557097"/>
    <w:rsid w:val="005579C3"/>
    <w:rsid w:val="00560D5F"/>
    <w:rsid w:val="00560E51"/>
    <w:rsid w:val="00562A75"/>
    <w:rsid w:val="005632A2"/>
    <w:rsid w:val="00563E0D"/>
    <w:rsid w:val="00563F6B"/>
    <w:rsid w:val="00565BB8"/>
    <w:rsid w:val="00566796"/>
    <w:rsid w:val="0056766B"/>
    <w:rsid w:val="005712D1"/>
    <w:rsid w:val="00571864"/>
    <w:rsid w:val="00572226"/>
    <w:rsid w:val="005725B2"/>
    <w:rsid w:val="00574206"/>
    <w:rsid w:val="005826F3"/>
    <w:rsid w:val="0058327F"/>
    <w:rsid w:val="005838D0"/>
    <w:rsid w:val="00584716"/>
    <w:rsid w:val="005848F5"/>
    <w:rsid w:val="005862D0"/>
    <w:rsid w:val="005869C4"/>
    <w:rsid w:val="00586A15"/>
    <w:rsid w:val="00587D0F"/>
    <w:rsid w:val="00590FC2"/>
    <w:rsid w:val="005935CC"/>
    <w:rsid w:val="00594E09"/>
    <w:rsid w:val="005974B1"/>
    <w:rsid w:val="00597A07"/>
    <w:rsid w:val="005A03A8"/>
    <w:rsid w:val="005A09E8"/>
    <w:rsid w:val="005A30DB"/>
    <w:rsid w:val="005A505D"/>
    <w:rsid w:val="005A55B8"/>
    <w:rsid w:val="005A6942"/>
    <w:rsid w:val="005A6A3A"/>
    <w:rsid w:val="005B17B6"/>
    <w:rsid w:val="005B18BE"/>
    <w:rsid w:val="005B1A4D"/>
    <w:rsid w:val="005B1D58"/>
    <w:rsid w:val="005B1D6E"/>
    <w:rsid w:val="005C091A"/>
    <w:rsid w:val="005C1FD3"/>
    <w:rsid w:val="005C3424"/>
    <w:rsid w:val="005C3562"/>
    <w:rsid w:val="005C3779"/>
    <w:rsid w:val="005C53AA"/>
    <w:rsid w:val="005C5A2D"/>
    <w:rsid w:val="005C61C7"/>
    <w:rsid w:val="005C7B21"/>
    <w:rsid w:val="005D00FD"/>
    <w:rsid w:val="005D05E0"/>
    <w:rsid w:val="005D4DC4"/>
    <w:rsid w:val="005D500F"/>
    <w:rsid w:val="005D64CF"/>
    <w:rsid w:val="005D64DA"/>
    <w:rsid w:val="005D6FFD"/>
    <w:rsid w:val="005D7DD6"/>
    <w:rsid w:val="005D7EF5"/>
    <w:rsid w:val="005E1248"/>
    <w:rsid w:val="005E1D10"/>
    <w:rsid w:val="005E2B74"/>
    <w:rsid w:val="005E5510"/>
    <w:rsid w:val="005E608B"/>
    <w:rsid w:val="005F0535"/>
    <w:rsid w:val="005F0F74"/>
    <w:rsid w:val="005F3457"/>
    <w:rsid w:val="005F44BF"/>
    <w:rsid w:val="005F6F40"/>
    <w:rsid w:val="00602675"/>
    <w:rsid w:val="00602B81"/>
    <w:rsid w:val="00603767"/>
    <w:rsid w:val="00603A51"/>
    <w:rsid w:val="006050B1"/>
    <w:rsid w:val="00605F78"/>
    <w:rsid w:val="00610BB8"/>
    <w:rsid w:val="00612E76"/>
    <w:rsid w:val="006151D2"/>
    <w:rsid w:val="00616DCA"/>
    <w:rsid w:val="006226C0"/>
    <w:rsid w:val="00622FFA"/>
    <w:rsid w:val="006231BA"/>
    <w:rsid w:val="00625BF0"/>
    <w:rsid w:val="00627735"/>
    <w:rsid w:val="006278C9"/>
    <w:rsid w:val="006311D6"/>
    <w:rsid w:val="006312C8"/>
    <w:rsid w:val="00631F14"/>
    <w:rsid w:val="0063409C"/>
    <w:rsid w:val="00640E62"/>
    <w:rsid w:val="006433A6"/>
    <w:rsid w:val="006439F9"/>
    <w:rsid w:val="00646E5A"/>
    <w:rsid w:val="00647399"/>
    <w:rsid w:val="00651E54"/>
    <w:rsid w:val="00652980"/>
    <w:rsid w:val="00653A0D"/>
    <w:rsid w:val="0065479F"/>
    <w:rsid w:val="00657E66"/>
    <w:rsid w:val="00660B6D"/>
    <w:rsid w:val="006613D3"/>
    <w:rsid w:val="006634EA"/>
    <w:rsid w:val="0066438E"/>
    <w:rsid w:val="00664CAD"/>
    <w:rsid w:val="00666DDF"/>
    <w:rsid w:val="00666FA8"/>
    <w:rsid w:val="00667BA4"/>
    <w:rsid w:val="00672D5C"/>
    <w:rsid w:val="00672F83"/>
    <w:rsid w:val="00675B82"/>
    <w:rsid w:val="00675F20"/>
    <w:rsid w:val="00676220"/>
    <w:rsid w:val="006775CE"/>
    <w:rsid w:val="00677C30"/>
    <w:rsid w:val="0068134D"/>
    <w:rsid w:val="0068148D"/>
    <w:rsid w:val="0068325F"/>
    <w:rsid w:val="006832C9"/>
    <w:rsid w:val="00686D79"/>
    <w:rsid w:val="0068775C"/>
    <w:rsid w:val="0068780A"/>
    <w:rsid w:val="00687E8C"/>
    <w:rsid w:val="00692406"/>
    <w:rsid w:val="00694427"/>
    <w:rsid w:val="006953CE"/>
    <w:rsid w:val="006956EF"/>
    <w:rsid w:val="006A05E3"/>
    <w:rsid w:val="006A06F2"/>
    <w:rsid w:val="006A4D4D"/>
    <w:rsid w:val="006B3527"/>
    <w:rsid w:val="006B4FCE"/>
    <w:rsid w:val="006B6F64"/>
    <w:rsid w:val="006B7DD9"/>
    <w:rsid w:val="006C0CA6"/>
    <w:rsid w:val="006C1A4D"/>
    <w:rsid w:val="006C1D74"/>
    <w:rsid w:val="006C1FE3"/>
    <w:rsid w:val="006C24F2"/>
    <w:rsid w:val="006C31BF"/>
    <w:rsid w:val="006C35ED"/>
    <w:rsid w:val="006C5B20"/>
    <w:rsid w:val="006C6304"/>
    <w:rsid w:val="006C651C"/>
    <w:rsid w:val="006C6EC9"/>
    <w:rsid w:val="006C6F2C"/>
    <w:rsid w:val="006C798B"/>
    <w:rsid w:val="006D178F"/>
    <w:rsid w:val="006D19D1"/>
    <w:rsid w:val="006D2C88"/>
    <w:rsid w:val="006D31CD"/>
    <w:rsid w:val="006D4B4F"/>
    <w:rsid w:val="006D7DAD"/>
    <w:rsid w:val="006E16CD"/>
    <w:rsid w:val="006E1EB1"/>
    <w:rsid w:val="006E2437"/>
    <w:rsid w:val="006E278C"/>
    <w:rsid w:val="006E2E35"/>
    <w:rsid w:val="006E3D25"/>
    <w:rsid w:val="006E6080"/>
    <w:rsid w:val="006E719A"/>
    <w:rsid w:val="006F0479"/>
    <w:rsid w:val="006F0542"/>
    <w:rsid w:val="006F08C8"/>
    <w:rsid w:val="006F3747"/>
    <w:rsid w:val="006F3C89"/>
    <w:rsid w:val="006F48D8"/>
    <w:rsid w:val="006F6DC6"/>
    <w:rsid w:val="006F6E57"/>
    <w:rsid w:val="00702599"/>
    <w:rsid w:val="00702EE1"/>
    <w:rsid w:val="007031B2"/>
    <w:rsid w:val="00705019"/>
    <w:rsid w:val="00705779"/>
    <w:rsid w:val="00705BB9"/>
    <w:rsid w:val="007109E3"/>
    <w:rsid w:val="00710F0D"/>
    <w:rsid w:val="0071211F"/>
    <w:rsid w:val="00713D2C"/>
    <w:rsid w:val="007156E9"/>
    <w:rsid w:val="007171EE"/>
    <w:rsid w:val="007172F2"/>
    <w:rsid w:val="00717537"/>
    <w:rsid w:val="00720730"/>
    <w:rsid w:val="00720BFE"/>
    <w:rsid w:val="00720E1B"/>
    <w:rsid w:val="00723B96"/>
    <w:rsid w:val="00724E1E"/>
    <w:rsid w:val="007306E0"/>
    <w:rsid w:val="0073126E"/>
    <w:rsid w:val="00732BAA"/>
    <w:rsid w:val="00733D67"/>
    <w:rsid w:val="00734F40"/>
    <w:rsid w:val="007364D8"/>
    <w:rsid w:val="0074276B"/>
    <w:rsid w:val="00742A97"/>
    <w:rsid w:val="00742AD2"/>
    <w:rsid w:val="00744574"/>
    <w:rsid w:val="00745837"/>
    <w:rsid w:val="00746B26"/>
    <w:rsid w:val="00750FA5"/>
    <w:rsid w:val="007519FB"/>
    <w:rsid w:val="00751ADE"/>
    <w:rsid w:val="00752DED"/>
    <w:rsid w:val="00753AC7"/>
    <w:rsid w:val="00753D72"/>
    <w:rsid w:val="007558A7"/>
    <w:rsid w:val="007571F9"/>
    <w:rsid w:val="00757FEB"/>
    <w:rsid w:val="00760B95"/>
    <w:rsid w:val="007612DE"/>
    <w:rsid w:val="007614F2"/>
    <w:rsid w:val="00761FB4"/>
    <w:rsid w:val="00763BE1"/>
    <w:rsid w:val="007640CA"/>
    <w:rsid w:val="00764771"/>
    <w:rsid w:val="00765A91"/>
    <w:rsid w:val="00765DA1"/>
    <w:rsid w:val="00766366"/>
    <w:rsid w:val="00766E0E"/>
    <w:rsid w:val="007670BC"/>
    <w:rsid w:val="00767F90"/>
    <w:rsid w:val="007702C2"/>
    <w:rsid w:val="00770B80"/>
    <w:rsid w:val="007731BF"/>
    <w:rsid w:val="00774E22"/>
    <w:rsid w:val="007755C6"/>
    <w:rsid w:val="00776958"/>
    <w:rsid w:val="00776A18"/>
    <w:rsid w:val="00777927"/>
    <w:rsid w:val="00777AAD"/>
    <w:rsid w:val="00780432"/>
    <w:rsid w:val="00782050"/>
    <w:rsid w:val="00784032"/>
    <w:rsid w:val="007847FA"/>
    <w:rsid w:val="00785590"/>
    <w:rsid w:val="007859FA"/>
    <w:rsid w:val="0078693F"/>
    <w:rsid w:val="007871F7"/>
    <w:rsid w:val="00794031"/>
    <w:rsid w:val="0079515D"/>
    <w:rsid w:val="00795AA5"/>
    <w:rsid w:val="00796058"/>
    <w:rsid w:val="007978FF"/>
    <w:rsid w:val="007A019B"/>
    <w:rsid w:val="007A06F0"/>
    <w:rsid w:val="007A078C"/>
    <w:rsid w:val="007A33DD"/>
    <w:rsid w:val="007A33E9"/>
    <w:rsid w:val="007A36F2"/>
    <w:rsid w:val="007A5F97"/>
    <w:rsid w:val="007A6A9A"/>
    <w:rsid w:val="007A7EB6"/>
    <w:rsid w:val="007B1C0E"/>
    <w:rsid w:val="007B1F0F"/>
    <w:rsid w:val="007B27E8"/>
    <w:rsid w:val="007B2DA2"/>
    <w:rsid w:val="007B2FFB"/>
    <w:rsid w:val="007B4153"/>
    <w:rsid w:val="007B4289"/>
    <w:rsid w:val="007B5363"/>
    <w:rsid w:val="007C01C0"/>
    <w:rsid w:val="007C0CA7"/>
    <w:rsid w:val="007C14F1"/>
    <w:rsid w:val="007C1516"/>
    <w:rsid w:val="007C1656"/>
    <w:rsid w:val="007C1A57"/>
    <w:rsid w:val="007C3DE8"/>
    <w:rsid w:val="007C3EA7"/>
    <w:rsid w:val="007C505D"/>
    <w:rsid w:val="007D031D"/>
    <w:rsid w:val="007D5577"/>
    <w:rsid w:val="007D5D0F"/>
    <w:rsid w:val="007D6014"/>
    <w:rsid w:val="007D68FA"/>
    <w:rsid w:val="007D6F7F"/>
    <w:rsid w:val="007D7335"/>
    <w:rsid w:val="007E15C6"/>
    <w:rsid w:val="007E1F2C"/>
    <w:rsid w:val="007E4CE2"/>
    <w:rsid w:val="007E514E"/>
    <w:rsid w:val="007E65FE"/>
    <w:rsid w:val="007E76E4"/>
    <w:rsid w:val="007F0201"/>
    <w:rsid w:val="007F0EE3"/>
    <w:rsid w:val="007F3B77"/>
    <w:rsid w:val="007F5EC3"/>
    <w:rsid w:val="007F61AD"/>
    <w:rsid w:val="007F6A38"/>
    <w:rsid w:val="007F79C3"/>
    <w:rsid w:val="007F7BBE"/>
    <w:rsid w:val="00800BE5"/>
    <w:rsid w:val="00804D8C"/>
    <w:rsid w:val="008055C1"/>
    <w:rsid w:val="008061DA"/>
    <w:rsid w:val="0080746C"/>
    <w:rsid w:val="008074D2"/>
    <w:rsid w:val="00811A47"/>
    <w:rsid w:val="00811CED"/>
    <w:rsid w:val="00812D43"/>
    <w:rsid w:val="00814936"/>
    <w:rsid w:val="0081513E"/>
    <w:rsid w:val="00815AC9"/>
    <w:rsid w:val="008165D5"/>
    <w:rsid w:val="008169A9"/>
    <w:rsid w:val="008171C6"/>
    <w:rsid w:val="00817F42"/>
    <w:rsid w:val="0082302D"/>
    <w:rsid w:val="00824E1B"/>
    <w:rsid w:val="008268F5"/>
    <w:rsid w:val="008307F4"/>
    <w:rsid w:val="00830B53"/>
    <w:rsid w:val="00830EA9"/>
    <w:rsid w:val="008310AB"/>
    <w:rsid w:val="00832799"/>
    <w:rsid w:val="00834062"/>
    <w:rsid w:val="0083477C"/>
    <w:rsid w:val="008349AC"/>
    <w:rsid w:val="0083590D"/>
    <w:rsid w:val="008363F2"/>
    <w:rsid w:val="0083683C"/>
    <w:rsid w:val="00837D4F"/>
    <w:rsid w:val="0084067D"/>
    <w:rsid w:val="00841E5E"/>
    <w:rsid w:val="0084286D"/>
    <w:rsid w:val="00842D3F"/>
    <w:rsid w:val="00844D16"/>
    <w:rsid w:val="008463FF"/>
    <w:rsid w:val="0084698F"/>
    <w:rsid w:val="00850513"/>
    <w:rsid w:val="00851661"/>
    <w:rsid w:val="00854193"/>
    <w:rsid w:val="00854839"/>
    <w:rsid w:val="00855557"/>
    <w:rsid w:val="00856783"/>
    <w:rsid w:val="008578E4"/>
    <w:rsid w:val="00860122"/>
    <w:rsid w:val="008605BA"/>
    <w:rsid w:val="00860EDD"/>
    <w:rsid w:val="00862C21"/>
    <w:rsid w:val="00863B8D"/>
    <w:rsid w:val="00864603"/>
    <w:rsid w:val="00864C5A"/>
    <w:rsid w:val="00864CCC"/>
    <w:rsid w:val="008658DF"/>
    <w:rsid w:val="0086698F"/>
    <w:rsid w:val="008672E6"/>
    <w:rsid w:val="00867FE3"/>
    <w:rsid w:val="00870B65"/>
    <w:rsid w:val="00870EC3"/>
    <w:rsid w:val="0087173A"/>
    <w:rsid w:val="00871C7C"/>
    <w:rsid w:val="00871FAD"/>
    <w:rsid w:val="008739C7"/>
    <w:rsid w:val="008749B0"/>
    <w:rsid w:val="00874BB8"/>
    <w:rsid w:val="00875554"/>
    <w:rsid w:val="00875F13"/>
    <w:rsid w:val="00876957"/>
    <w:rsid w:val="008769F4"/>
    <w:rsid w:val="008806C9"/>
    <w:rsid w:val="00881832"/>
    <w:rsid w:val="00881CEC"/>
    <w:rsid w:val="008841CB"/>
    <w:rsid w:val="00886174"/>
    <w:rsid w:val="00886983"/>
    <w:rsid w:val="00886FB8"/>
    <w:rsid w:val="00887623"/>
    <w:rsid w:val="00890A51"/>
    <w:rsid w:val="00891EF1"/>
    <w:rsid w:val="0089300A"/>
    <w:rsid w:val="00893133"/>
    <w:rsid w:val="008939FB"/>
    <w:rsid w:val="0089627E"/>
    <w:rsid w:val="008971F7"/>
    <w:rsid w:val="00897845"/>
    <w:rsid w:val="008A0EE1"/>
    <w:rsid w:val="008A13B3"/>
    <w:rsid w:val="008A1457"/>
    <w:rsid w:val="008A1B5D"/>
    <w:rsid w:val="008A1D4C"/>
    <w:rsid w:val="008A4BC0"/>
    <w:rsid w:val="008A78CB"/>
    <w:rsid w:val="008B10FB"/>
    <w:rsid w:val="008B1B4E"/>
    <w:rsid w:val="008B22E4"/>
    <w:rsid w:val="008B37A7"/>
    <w:rsid w:val="008B5102"/>
    <w:rsid w:val="008B654F"/>
    <w:rsid w:val="008B78E4"/>
    <w:rsid w:val="008C137C"/>
    <w:rsid w:val="008C13C5"/>
    <w:rsid w:val="008C2A8A"/>
    <w:rsid w:val="008C3EE9"/>
    <w:rsid w:val="008C4A0C"/>
    <w:rsid w:val="008C4A1A"/>
    <w:rsid w:val="008C4FF3"/>
    <w:rsid w:val="008C57EE"/>
    <w:rsid w:val="008C5BD8"/>
    <w:rsid w:val="008C61AE"/>
    <w:rsid w:val="008C7106"/>
    <w:rsid w:val="008C7EB4"/>
    <w:rsid w:val="008D0A83"/>
    <w:rsid w:val="008D15DA"/>
    <w:rsid w:val="008D38F9"/>
    <w:rsid w:val="008D5D49"/>
    <w:rsid w:val="008D665E"/>
    <w:rsid w:val="008D7286"/>
    <w:rsid w:val="008D73E1"/>
    <w:rsid w:val="008E50C1"/>
    <w:rsid w:val="008E56EC"/>
    <w:rsid w:val="008E5C5E"/>
    <w:rsid w:val="008E623C"/>
    <w:rsid w:val="008E7BCB"/>
    <w:rsid w:val="008F033B"/>
    <w:rsid w:val="008F11E8"/>
    <w:rsid w:val="008F1E97"/>
    <w:rsid w:val="008F5065"/>
    <w:rsid w:val="008F6361"/>
    <w:rsid w:val="008F7066"/>
    <w:rsid w:val="008F715F"/>
    <w:rsid w:val="008F760D"/>
    <w:rsid w:val="008F7D76"/>
    <w:rsid w:val="00900996"/>
    <w:rsid w:val="009023F0"/>
    <w:rsid w:val="00902D56"/>
    <w:rsid w:val="009036FB"/>
    <w:rsid w:val="00903704"/>
    <w:rsid w:val="00905190"/>
    <w:rsid w:val="0091169E"/>
    <w:rsid w:val="00912158"/>
    <w:rsid w:val="00912266"/>
    <w:rsid w:val="00913AE7"/>
    <w:rsid w:val="00917F9D"/>
    <w:rsid w:val="00921CA9"/>
    <w:rsid w:val="00926624"/>
    <w:rsid w:val="009277D8"/>
    <w:rsid w:val="00927880"/>
    <w:rsid w:val="009303C9"/>
    <w:rsid w:val="00931A38"/>
    <w:rsid w:val="00931E51"/>
    <w:rsid w:val="0093311A"/>
    <w:rsid w:val="00933F9F"/>
    <w:rsid w:val="0093598B"/>
    <w:rsid w:val="009359B2"/>
    <w:rsid w:val="00935EDD"/>
    <w:rsid w:val="00940FE7"/>
    <w:rsid w:val="00941604"/>
    <w:rsid w:val="00942AA6"/>
    <w:rsid w:val="00942BED"/>
    <w:rsid w:val="009437AD"/>
    <w:rsid w:val="009447D6"/>
    <w:rsid w:val="00944B8B"/>
    <w:rsid w:val="00945BFE"/>
    <w:rsid w:val="0094780B"/>
    <w:rsid w:val="009523B5"/>
    <w:rsid w:val="00952B08"/>
    <w:rsid w:val="0095356E"/>
    <w:rsid w:val="00954382"/>
    <w:rsid w:val="00954645"/>
    <w:rsid w:val="00954F90"/>
    <w:rsid w:val="00955F58"/>
    <w:rsid w:val="00956C50"/>
    <w:rsid w:val="009600E1"/>
    <w:rsid w:val="0096069C"/>
    <w:rsid w:val="00960764"/>
    <w:rsid w:val="00963013"/>
    <w:rsid w:val="00963E24"/>
    <w:rsid w:val="009667F9"/>
    <w:rsid w:val="00967262"/>
    <w:rsid w:val="0097099F"/>
    <w:rsid w:val="00971A7D"/>
    <w:rsid w:val="00971B37"/>
    <w:rsid w:val="009720AC"/>
    <w:rsid w:val="00972EA6"/>
    <w:rsid w:val="00973763"/>
    <w:rsid w:val="00973978"/>
    <w:rsid w:val="00973D6C"/>
    <w:rsid w:val="00974AAE"/>
    <w:rsid w:val="009766D6"/>
    <w:rsid w:val="0097722B"/>
    <w:rsid w:val="00980692"/>
    <w:rsid w:val="0098129B"/>
    <w:rsid w:val="009823D5"/>
    <w:rsid w:val="009835E9"/>
    <w:rsid w:val="00984389"/>
    <w:rsid w:val="009861E1"/>
    <w:rsid w:val="00987BDD"/>
    <w:rsid w:val="009908F5"/>
    <w:rsid w:val="00991D27"/>
    <w:rsid w:val="00991E6A"/>
    <w:rsid w:val="00992089"/>
    <w:rsid w:val="009923BA"/>
    <w:rsid w:val="009925CE"/>
    <w:rsid w:val="00992D1A"/>
    <w:rsid w:val="00992F4E"/>
    <w:rsid w:val="009936ED"/>
    <w:rsid w:val="009942F7"/>
    <w:rsid w:val="009A21DB"/>
    <w:rsid w:val="009A2B6D"/>
    <w:rsid w:val="009A38BC"/>
    <w:rsid w:val="009A4CAD"/>
    <w:rsid w:val="009B0073"/>
    <w:rsid w:val="009B0D35"/>
    <w:rsid w:val="009B14E9"/>
    <w:rsid w:val="009B1F03"/>
    <w:rsid w:val="009B2776"/>
    <w:rsid w:val="009B62AA"/>
    <w:rsid w:val="009C0BDA"/>
    <w:rsid w:val="009C0ED7"/>
    <w:rsid w:val="009C1606"/>
    <w:rsid w:val="009C2884"/>
    <w:rsid w:val="009C39D1"/>
    <w:rsid w:val="009C3E7C"/>
    <w:rsid w:val="009C5D3E"/>
    <w:rsid w:val="009C60A1"/>
    <w:rsid w:val="009D0071"/>
    <w:rsid w:val="009D03BE"/>
    <w:rsid w:val="009D2C76"/>
    <w:rsid w:val="009D573E"/>
    <w:rsid w:val="009D66BC"/>
    <w:rsid w:val="009D6E2C"/>
    <w:rsid w:val="009E01DF"/>
    <w:rsid w:val="009E0E6E"/>
    <w:rsid w:val="009E3FD0"/>
    <w:rsid w:val="009E43A5"/>
    <w:rsid w:val="009E4638"/>
    <w:rsid w:val="009E56AB"/>
    <w:rsid w:val="009E7939"/>
    <w:rsid w:val="009F46F8"/>
    <w:rsid w:val="009F551F"/>
    <w:rsid w:val="009F5C44"/>
    <w:rsid w:val="009F700E"/>
    <w:rsid w:val="009F76D5"/>
    <w:rsid w:val="00A00354"/>
    <w:rsid w:val="00A0125E"/>
    <w:rsid w:val="00A0157C"/>
    <w:rsid w:val="00A02379"/>
    <w:rsid w:val="00A02D90"/>
    <w:rsid w:val="00A030B3"/>
    <w:rsid w:val="00A04441"/>
    <w:rsid w:val="00A04F5D"/>
    <w:rsid w:val="00A06732"/>
    <w:rsid w:val="00A06AFF"/>
    <w:rsid w:val="00A07EFB"/>
    <w:rsid w:val="00A11D98"/>
    <w:rsid w:val="00A12846"/>
    <w:rsid w:val="00A13AE1"/>
    <w:rsid w:val="00A14B4A"/>
    <w:rsid w:val="00A16332"/>
    <w:rsid w:val="00A16399"/>
    <w:rsid w:val="00A16C6D"/>
    <w:rsid w:val="00A206AD"/>
    <w:rsid w:val="00A216F4"/>
    <w:rsid w:val="00A217B6"/>
    <w:rsid w:val="00A2338E"/>
    <w:rsid w:val="00A252E2"/>
    <w:rsid w:val="00A25347"/>
    <w:rsid w:val="00A31A96"/>
    <w:rsid w:val="00A31BA2"/>
    <w:rsid w:val="00A31E12"/>
    <w:rsid w:val="00A3405D"/>
    <w:rsid w:val="00A35B04"/>
    <w:rsid w:val="00A37179"/>
    <w:rsid w:val="00A379B7"/>
    <w:rsid w:val="00A402F1"/>
    <w:rsid w:val="00A40709"/>
    <w:rsid w:val="00A408EE"/>
    <w:rsid w:val="00A42C7C"/>
    <w:rsid w:val="00A43D89"/>
    <w:rsid w:val="00A43EC1"/>
    <w:rsid w:val="00A44CCA"/>
    <w:rsid w:val="00A4522D"/>
    <w:rsid w:val="00A459DE"/>
    <w:rsid w:val="00A463F0"/>
    <w:rsid w:val="00A46A4A"/>
    <w:rsid w:val="00A47C1D"/>
    <w:rsid w:val="00A47C6F"/>
    <w:rsid w:val="00A52B47"/>
    <w:rsid w:val="00A53EDA"/>
    <w:rsid w:val="00A547ED"/>
    <w:rsid w:val="00A54C47"/>
    <w:rsid w:val="00A554FB"/>
    <w:rsid w:val="00A55E18"/>
    <w:rsid w:val="00A603BC"/>
    <w:rsid w:val="00A61C9D"/>
    <w:rsid w:val="00A62246"/>
    <w:rsid w:val="00A63274"/>
    <w:rsid w:val="00A649FD"/>
    <w:rsid w:val="00A66037"/>
    <w:rsid w:val="00A66509"/>
    <w:rsid w:val="00A6783B"/>
    <w:rsid w:val="00A73C2C"/>
    <w:rsid w:val="00A740D1"/>
    <w:rsid w:val="00A741EE"/>
    <w:rsid w:val="00A75810"/>
    <w:rsid w:val="00A75F71"/>
    <w:rsid w:val="00A76473"/>
    <w:rsid w:val="00A773D1"/>
    <w:rsid w:val="00A77C0F"/>
    <w:rsid w:val="00A811C1"/>
    <w:rsid w:val="00A83A54"/>
    <w:rsid w:val="00A84160"/>
    <w:rsid w:val="00A8514F"/>
    <w:rsid w:val="00A85487"/>
    <w:rsid w:val="00A870F9"/>
    <w:rsid w:val="00A874F5"/>
    <w:rsid w:val="00A90B13"/>
    <w:rsid w:val="00A90F53"/>
    <w:rsid w:val="00A9112D"/>
    <w:rsid w:val="00A92151"/>
    <w:rsid w:val="00AA0044"/>
    <w:rsid w:val="00AA20F1"/>
    <w:rsid w:val="00AA37CD"/>
    <w:rsid w:val="00AA4429"/>
    <w:rsid w:val="00AA65B6"/>
    <w:rsid w:val="00AA66C2"/>
    <w:rsid w:val="00AB4510"/>
    <w:rsid w:val="00AB736A"/>
    <w:rsid w:val="00AB74A5"/>
    <w:rsid w:val="00AC05F8"/>
    <w:rsid w:val="00AC0801"/>
    <w:rsid w:val="00AC0F11"/>
    <w:rsid w:val="00AC24A8"/>
    <w:rsid w:val="00AC2BFD"/>
    <w:rsid w:val="00AC320D"/>
    <w:rsid w:val="00AC40D3"/>
    <w:rsid w:val="00AC55F9"/>
    <w:rsid w:val="00AC598B"/>
    <w:rsid w:val="00AC5C7B"/>
    <w:rsid w:val="00AC5D35"/>
    <w:rsid w:val="00AC5EAA"/>
    <w:rsid w:val="00AD0725"/>
    <w:rsid w:val="00AD21F3"/>
    <w:rsid w:val="00AD357D"/>
    <w:rsid w:val="00AD5CC7"/>
    <w:rsid w:val="00AE0634"/>
    <w:rsid w:val="00AE19A5"/>
    <w:rsid w:val="00AE25B1"/>
    <w:rsid w:val="00AE285D"/>
    <w:rsid w:val="00AE38F2"/>
    <w:rsid w:val="00AE436F"/>
    <w:rsid w:val="00AE7BA9"/>
    <w:rsid w:val="00AE7C07"/>
    <w:rsid w:val="00AF1CAC"/>
    <w:rsid w:val="00AF4CA4"/>
    <w:rsid w:val="00AF58AF"/>
    <w:rsid w:val="00AF5F88"/>
    <w:rsid w:val="00AF6C05"/>
    <w:rsid w:val="00AF7C32"/>
    <w:rsid w:val="00B00019"/>
    <w:rsid w:val="00B011D9"/>
    <w:rsid w:val="00B01310"/>
    <w:rsid w:val="00B0133A"/>
    <w:rsid w:val="00B018D4"/>
    <w:rsid w:val="00B0254A"/>
    <w:rsid w:val="00B035C5"/>
    <w:rsid w:val="00B05DAE"/>
    <w:rsid w:val="00B06AD6"/>
    <w:rsid w:val="00B07700"/>
    <w:rsid w:val="00B108CA"/>
    <w:rsid w:val="00B11716"/>
    <w:rsid w:val="00B11739"/>
    <w:rsid w:val="00B119D2"/>
    <w:rsid w:val="00B123E3"/>
    <w:rsid w:val="00B15A92"/>
    <w:rsid w:val="00B17516"/>
    <w:rsid w:val="00B176EC"/>
    <w:rsid w:val="00B2378E"/>
    <w:rsid w:val="00B2381B"/>
    <w:rsid w:val="00B24434"/>
    <w:rsid w:val="00B2444F"/>
    <w:rsid w:val="00B24709"/>
    <w:rsid w:val="00B25AE6"/>
    <w:rsid w:val="00B25D58"/>
    <w:rsid w:val="00B26180"/>
    <w:rsid w:val="00B2711E"/>
    <w:rsid w:val="00B27345"/>
    <w:rsid w:val="00B27512"/>
    <w:rsid w:val="00B27548"/>
    <w:rsid w:val="00B31AAD"/>
    <w:rsid w:val="00B321DE"/>
    <w:rsid w:val="00B36281"/>
    <w:rsid w:val="00B4080B"/>
    <w:rsid w:val="00B423A7"/>
    <w:rsid w:val="00B43C8C"/>
    <w:rsid w:val="00B44A8D"/>
    <w:rsid w:val="00B46644"/>
    <w:rsid w:val="00B47B7E"/>
    <w:rsid w:val="00B47DCA"/>
    <w:rsid w:val="00B509C8"/>
    <w:rsid w:val="00B52912"/>
    <w:rsid w:val="00B540AA"/>
    <w:rsid w:val="00B5571C"/>
    <w:rsid w:val="00B575C5"/>
    <w:rsid w:val="00B60172"/>
    <w:rsid w:val="00B6203D"/>
    <w:rsid w:val="00B64C64"/>
    <w:rsid w:val="00B67098"/>
    <w:rsid w:val="00B71DC3"/>
    <w:rsid w:val="00B7296C"/>
    <w:rsid w:val="00B72D96"/>
    <w:rsid w:val="00B74CD3"/>
    <w:rsid w:val="00B808A9"/>
    <w:rsid w:val="00B809EA"/>
    <w:rsid w:val="00B828B1"/>
    <w:rsid w:val="00B83D13"/>
    <w:rsid w:val="00B8434E"/>
    <w:rsid w:val="00B8474E"/>
    <w:rsid w:val="00B85599"/>
    <w:rsid w:val="00B856FA"/>
    <w:rsid w:val="00B85AAA"/>
    <w:rsid w:val="00B87E19"/>
    <w:rsid w:val="00B9044B"/>
    <w:rsid w:val="00B9258A"/>
    <w:rsid w:val="00B934B3"/>
    <w:rsid w:val="00B943A2"/>
    <w:rsid w:val="00B961F6"/>
    <w:rsid w:val="00B963BB"/>
    <w:rsid w:val="00BA0294"/>
    <w:rsid w:val="00BA1532"/>
    <w:rsid w:val="00BA264D"/>
    <w:rsid w:val="00BA3AFF"/>
    <w:rsid w:val="00BA5E6B"/>
    <w:rsid w:val="00BA656E"/>
    <w:rsid w:val="00BA6EE0"/>
    <w:rsid w:val="00BB126A"/>
    <w:rsid w:val="00BB1D6E"/>
    <w:rsid w:val="00BB2807"/>
    <w:rsid w:val="00BB282E"/>
    <w:rsid w:val="00BB3288"/>
    <w:rsid w:val="00BB355A"/>
    <w:rsid w:val="00BB3B60"/>
    <w:rsid w:val="00BB4AF7"/>
    <w:rsid w:val="00BB659F"/>
    <w:rsid w:val="00BC1239"/>
    <w:rsid w:val="00BC183B"/>
    <w:rsid w:val="00BC22B0"/>
    <w:rsid w:val="00BC2742"/>
    <w:rsid w:val="00BC580E"/>
    <w:rsid w:val="00BC5834"/>
    <w:rsid w:val="00BC6236"/>
    <w:rsid w:val="00BD3112"/>
    <w:rsid w:val="00BD334E"/>
    <w:rsid w:val="00BD3EFB"/>
    <w:rsid w:val="00BD40CB"/>
    <w:rsid w:val="00BD4B2D"/>
    <w:rsid w:val="00BD4CBB"/>
    <w:rsid w:val="00BD5095"/>
    <w:rsid w:val="00BD65C0"/>
    <w:rsid w:val="00BD6DF6"/>
    <w:rsid w:val="00BE0E62"/>
    <w:rsid w:val="00BE116D"/>
    <w:rsid w:val="00BE49DB"/>
    <w:rsid w:val="00BE54A7"/>
    <w:rsid w:val="00BE5F65"/>
    <w:rsid w:val="00BF019F"/>
    <w:rsid w:val="00BF1731"/>
    <w:rsid w:val="00BF2BE6"/>
    <w:rsid w:val="00BF4378"/>
    <w:rsid w:val="00BF5463"/>
    <w:rsid w:val="00BF5520"/>
    <w:rsid w:val="00BF568D"/>
    <w:rsid w:val="00BF569C"/>
    <w:rsid w:val="00BF7BB2"/>
    <w:rsid w:val="00C00D44"/>
    <w:rsid w:val="00C00DA7"/>
    <w:rsid w:val="00C0279C"/>
    <w:rsid w:val="00C06280"/>
    <w:rsid w:val="00C06416"/>
    <w:rsid w:val="00C067AD"/>
    <w:rsid w:val="00C07425"/>
    <w:rsid w:val="00C0743F"/>
    <w:rsid w:val="00C0766A"/>
    <w:rsid w:val="00C079B2"/>
    <w:rsid w:val="00C117E9"/>
    <w:rsid w:val="00C11C3A"/>
    <w:rsid w:val="00C1254B"/>
    <w:rsid w:val="00C12634"/>
    <w:rsid w:val="00C12F29"/>
    <w:rsid w:val="00C157B6"/>
    <w:rsid w:val="00C201D6"/>
    <w:rsid w:val="00C22070"/>
    <w:rsid w:val="00C229B8"/>
    <w:rsid w:val="00C23E68"/>
    <w:rsid w:val="00C24262"/>
    <w:rsid w:val="00C24749"/>
    <w:rsid w:val="00C24CF5"/>
    <w:rsid w:val="00C310D5"/>
    <w:rsid w:val="00C31AA5"/>
    <w:rsid w:val="00C33094"/>
    <w:rsid w:val="00C337F3"/>
    <w:rsid w:val="00C3532B"/>
    <w:rsid w:val="00C35A6E"/>
    <w:rsid w:val="00C35B77"/>
    <w:rsid w:val="00C400D9"/>
    <w:rsid w:val="00C41E3A"/>
    <w:rsid w:val="00C41F3D"/>
    <w:rsid w:val="00C42013"/>
    <w:rsid w:val="00C4279F"/>
    <w:rsid w:val="00C42B4C"/>
    <w:rsid w:val="00C43112"/>
    <w:rsid w:val="00C449C2"/>
    <w:rsid w:val="00C45B55"/>
    <w:rsid w:val="00C4636C"/>
    <w:rsid w:val="00C465DE"/>
    <w:rsid w:val="00C51D20"/>
    <w:rsid w:val="00C5518F"/>
    <w:rsid w:val="00C55899"/>
    <w:rsid w:val="00C560A3"/>
    <w:rsid w:val="00C56749"/>
    <w:rsid w:val="00C5691E"/>
    <w:rsid w:val="00C56F1C"/>
    <w:rsid w:val="00C61623"/>
    <w:rsid w:val="00C62039"/>
    <w:rsid w:val="00C6217E"/>
    <w:rsid w:val="00C63FD6"/>
    <w:rsid w:val="00C64C9D"/>
    <w:rsid w:val="00C658B4"/>
    <w:rsid w:val="00C67F42"/>
    <w:rsid w:val="00C711E2"/>
    <w:rsid w:val="00C73A95"/>
    <w:rsid w:val="00C753A2"/>
    <w:rsid w:val="00C76088"/>
    <w:rsid w:val="00C76B7D"/>
    <w:rsid w:val="00C76F7E"/>
    <w:rsid w:val="00C8311D"/>
    <w:rsid w:val="00C85CC5"/>
    <w:rsid w:val="00C8631C"/>
    <w:rsid w:val="00C90374"/>
    <w:rsid w:val="00C93218"/>
    <w:rsid w:val="00C93D64"/>
    <w:rsid w:val="00C93E31"/>
    <w:rsid w:val="00C95201"/>
    <w:rsid w:val="00C97F73"/>
    <w:rsid w:val="00CA1534"/>
    <w:rsid w:val="00CA307F"/>
    <w:rsid w:val="00CA3963"/>
    <w:rsid w:val="00CA40A2"/>
    <w:rsid w:val="00CA7985"/>
    <w:rsid w:val="00CA7990"/>
    <w:rsid w:val="00CB3821"/>
    <w:rsid w:val="00CB4242"/>
    <w:rsid w:val="00CB6B7A"/>
    <w:rsid w:val="00CB7FD0"/>
    <w:rsid w:val="00CC0ADC"/>
    <w:rsid w:val="00CC297E"/>
    <w:rsid w:val="00CC364B"/>
    <w:rsid w:val="00CC3E61"/>
    <w:rsid w:val="00CC4A70"/>
    <w:rsid w:val="00CC4AC7"/>
    <w:rsid w:val="00CC5A8D"/>
    <w:rsid w:val="00CC6EFE"/>
    <w:rsid w:val="00CC7188"/>
    <w:rsid w:val="00CD2C0B"/>
    <w:rsid w:val="00CD3AA6"/>
    <w:rsid w:val="00CD4427"/>
    <w:rsid w:val="00CD5B6E"/>
    <w:rsid w:val="00CD6BA2"/>
    <w:rsid w:val="00CD6C18"/>
    <w:rsid w:val="00CE0FAB"/>
    <w:rsid w:val="00CE2466"/>
    <w:rsid w:val="00CE2DB8"/>
    <w:rsid w:val="00CE3B42"/>
    <w:rsid w:val="00CE4263"/>
    <w:rsid w:val="00CE46E7"/>
    <w:rsid w:val="00CE4984"/>
    <w:rsid w:val="00CF00D0"/>
    <w:rsid w:val="00CF15E4"/>
    <w:rsid w:val="00CF3A05"/>
    <w:rsid w:val="00CF56D9"/>
    <w:rsid w:val="00D00E61"/>
    <w:rsid w:val="00D00E7D"/>
    <w:rsid w:val="00D033FB"/>
    <w:rsid w:val="00D0532C"/>
    <w:rsid w:val="00D0580A"/>
    <w:rsid w:val="00D05BA8"/>
    <w:rsid w:val="00D05C34"/>
    <w:rsid w:val="00D061D4"/>
    <w:rsid w:val="00D0641F"/>
    <w:rsid w:val="00D10851"/>
    <w:rsid w:val="00D13D28"/>
    <w:rsid w:val="00D1644E"/>
    <w:rsid w:val="00D16606"/>
    <w:rsid w:val="00D17A90"/>
    <w:rsid w:val="00D17E0A"/>
    <w:rsid w:val="00D20433"/>
    <w:rsid w:val="00D20C07"/>
    <w:rsid w:val="00D21E6F"/>
    <w:rsid w:val="00D27F4D"/>
    <w:rsid w:val="00D27F58"/>
    <w:rsid w:val="00D328B4"/>
    <w:rsid w:val="00D32BAF"/>
    <w:rsid w:val="00D333F4"/>
    <w:rsid w:val="00D33580"/>
    <w:rsid w:val="00D36AEC"/>
    <w:rsid w:val="00D371C9"/>
    <w:rsid w:val="00D37E7C"/>
    <w:rsid w:val="00D37FDB"/>
    <w:rsid w:val="00D41B0C"/>
    <w:rsid w:val="00D433F0"/>
    <w:rsid w:val="00D4538C"/>
    <w:rsid w:val="00D46DF5"/>
    <w:rsid w:val="00D5326A"/>
    <w:rsid w:val="00D55159"/>
    <w:rsid w:val="00D56554"/>
    <w:rsid w:val="00D5660E"/>
    <w:rsid w:val="00D5786C"/>
    <w:rsid w:val="00D60BE9"/>
    <w:rsid w:val="00D61B87"/>
    <w:rsid w:val="00D62031"/>
    <w:rsid w:val="00D6340A"/>
    <w:rsid w:val="00D6635F"/>
    <w:rsid w:val="00D66F87"/>
    <w:rsid w:val="00D71DC1"/>
    <w:rsid w:val="00D7251B"/>
    <w:rsid w:val="00D75EDC"/>
    <w:rsid w:val="00D76047"/>
    <w:rsid w:val="00D76753"/>
    <w:rsid w:val="00D7734B"/>
    <w:rsid w:val="00D77464"/>
    <w:rsid w:val="00D803F7"/>
    <w:rsid w:val="00D813CC"/>
    <w:rsid w:val="00D81C80"/>
    <w:rsid w:val="00D84010"/>
    <w:rsid w:val="00D84AD2"/>
    <w:rsid w:val="00D85FAF"/>
    <w:rsid w:val="00D86B73"/>
    <w:rsid w:val="00D872D9"/>
    <w:rsid w:val="00D87F73"/>
    <w:rsid w:val="00D90317"/>
    <w:rsid w:val="00D9290E"/>
    <w:rsid w:val="00D92EE2"/>
    <w:rsid w:val="00D933D6"/>
    <w:rsid w:val="00D935BE"/>
    <w:rsid w:val="00D93C9E"/>
    <w:rsid w:val="00D94F74"/>
    <w:rsid w:val="00D95BB6"/>
    <w:rsid w:val="00D96344"/>
    <w:rsid w:val="00DA0BB7"/>
    <w:rsid w:val="00DA0ED8"/>
    <w:rsid w:val="00DA2A36"/>
    <w:rsid w:val="00DA344F"/>
    <w:rsid w:val="00DA75EC"/>
    <w:rsid w:val="00DB1585"/>
    <w:rsid w:val="00DB221A"/>
    <w:rsid w:val="00DB4494"/>
    <w:rsid w:val="00DB622D"/>
    <w:rsid w:val="00DB68E2"/>
    <w:rsid w:val="00DB6D6B"/>
    <w:rsid w:val="00DB6ECA"/>
    <w:rsid w:val="00DC2108"/>
    <w:rsid w:val="00DC4303"/>
    <w:rsid w:val="00DC758E"/>
    <w:rsid w:val="00DD2634"/>
    <w:rsid w:val="00DD2744"/>
    <w:rsid w:val="00DD334A"/>
    <w:rsid w:val="00DD59CD"/>
    <w:rsid w:val="00DD7F02"/>
    <w:rsid w:val="00DE0DDE"/>
    <w:rsid w:val="00DE1330"/>
    <w:rsid w:val="00DE30A9"/>
    <w:rsid w:val="00DE6D41"/>
    <w:rsid w:val="00DF0AB5"/>
    <w:rsid w:val="00DF0C9D"/>
    <w:rsid w:val="00DF0ECA"/>
    <w:rsid w:val="00DF1696"/>
    <w:rsid w:val="00DF31B1"/>
    <w:rsid w:val="00DF4307"/>
    <w:rsid w:val="00DF5E26"/>
    <w:rsid w:val="00DF6D83"/>
    <w:rsid w:val="00E0002A"/>
    <w:rsid w:val="00E007A6"/>
    <w:rsid w:val="00E01E78"/>
    <w:rsid w:val="00E028D3"/>
    <w:rsid w:val="00E0413C"/>
    <w:rsid w:val="00E109E1"/>
    <w:rsid w:val="00E13856"/>
    <w:rsid w:val="00E1417C"/>
    <w:rsid w:val="00E1534F"/>
    <w:rsid w:val="00E15F73"/>
    <w:rsid w:val="00E16704"/>
    <w:rsid w:val="00E16D31"/>
    <w:rsid w:val="00E20552"/>
    <w:rsid w:val="00E220E3"/>
    <w:rsid w:val="00E22F8E"/>
    <w:rsid w:val="00E2368B"/>
    <w:rsid w:val="00E2590E"/>
    <w:rsid w:val="00E2763C"/>
    <w:rsid w:val="00E27662"/>
    <w:rsid w:val="00E276C2"/>
    <w:rsid w:val="00E301D5"/>
    <w:rsid w:val="00E305A9"/>
    <w:rsid w:val="00E321F9"/>
    <w:rsid w:val="00E33319"/>
    <w:rsid w:val="00E33D2B"/>
    <w:rsid w:val="00E42247"/>
    <w:rsid w:val="00E4330F"/>
    <w:rsid w:val="00E452DD"/>
    <w:rsid w:val="00E459B4"/>
    <w:rsid w:val="00E4604D"/>
    <w:rsid w:val="00E46EA8"/>
    <w:rsid w:val="00E503A4"/>
    <w:rsid w:val="00E53C7E"/>
    <w:rsid w:val="00E578BC"/>
    <w:rsid w:val="00E614A4"/>
    <w:rsid w:val="00E637D8"/>
    <w:rsid w:val="00E65060"/>
    <w:rsid w:val="00E653FB"/>
    <w:rsid w:val="00E6566F"/>
    <w:rsid w:val="00E72F62"/>
    <w:rsid w:val="00E753A7"/>
    <w:rsid w:val="00E812C7"/>
    <w:rsid w:val="00E84DE3"/>
    <w:rsid w:val="00E86DE4"/>
    <w:rsid w:val="00E87009"/>
    <w:rsid w:val="00E8744D"/>
    <w:rsid w:val="00E9090F"/>
    <w:rsid w:val="00E927BA"/>
    <w:rsid w:val="00E9596D"/>
    <w:rsid w:val="00E968CF"/>
    <w:rsid w:val="00E96CFE"/>
    <w:rsid w:val="00E96E14"/>
    <w:rsid w:val="00E9791E"/>
    <w:rsid w:val="00EA09C4"/>
    <w:rsid w:val="00EA143E"/>
    <w:rsid w:val="00EA1E08"/>
    <w:rsid w:val="00EA1F10"/>
    <w:rsid w:val="00EA3548"/>
    <w:rsid w:val="00EA4D46"/>
    <w:rsid w:val="00EA4F99"/>
    <w:rsid w:val="00EA6CE7"/>
    <w:rsid w:val="00EB1330"/>
    <w:rsid w:val="00EB1653"/>
    <w:rsid w:val="00EB23F0"/>
    <w:rsid w:val="00EB2C02"/>
    <w:rsid w:val="00EB37F5"/>
    <w:rsid w:val="00EB69B9"/>
    <w:rsid w:val="00EB7C33"/>
    <w:rsid w:val="00EC0B5D"/>
    <w:rsid w:val="00EC0E31"/>
    <w:rsid w:val="00EC0F79"/>
    <w:rsid w:val="00EC1432"/>
    <w:rsid w:val="00EC2D32"/>
    <w:rsid w:val="00EC3EEA"/>
    <w:rsid w:val="00EC680B"/>
    <w:rsid w:val="00EC6B11"/>
    <w:rsid w:val="00EC76B9"/>
    <w:rsid w:val="00ED0796"/>
    <w:rsid w:val="00ED1142"/>
    <w:rsid w:val="00ED147C"/>
    <w:rsid w:val="00ED15DB"/>
    <w:rsid w:val="00ED2010"/>
    <w:rsid w:val="00ED2390"/>
    <w:rsid w:val="00ED3201"/>
    <w:rsid w:val="00ED3E69"/>
    <w:rsid w:val="00ED3F91"/>
    <w:rsid w:val="00ED7295"/>
    <w:rsid w:val="00EE23A6"/>
    <w:rsid w:val="00EE4124"/>
    <w:rsid w:val="00EE5E0B"/>
    <w:rsid w:val="00EE6539"/>
    <w:rsid w:val="00EF0A7C"/>
    <w:rsid w:val="00EF29C9"/>
    <w:rsid w:val="00EF2E46"/>
    <w:rsid w:val="00EF2E72"/>
    <w:rsid w:val="00EF348F"/>
    <w:rsid w:val="00EF3745"/>
    <w:rsid w:val="00EF3C62"/>
    <w:rsid w:val="00EF3C6E"/>
    <w:rsid w:val="00EF3EAC"/>
    <w:rsid w:val="00EF589B"/>
    <w:rsid w:val="00EF7821"/>
    <w:rsid w:val="00F004F8"/>
    <w:rsid w:val="00F00C8F"/>
    <w:rsid w:val="00F01687"/>
    <w:rsid w:val="00F0346F"/>
    <w:rsid w:val="00F05C20"/>
    <w:rsid w:val="00F074CC"/>
    <w:rsid w:val="00F106CF"/>
    <w:rsid w:val="00F10EC0"/>
    <w:rsid w:val="00F1242C"/>
    <w:rsid w:val="00F125B8"/>
    <w:rsid w:val="00F163E2"/>
    <w:rsid w:val="00F202DC"/>
    <w:rsid w:val="00F20751"/>
    <w:rsid w:val="00F20C98"/>
    <w:rsid w:val="00F220C7"/>
    <w:rsid w:val="00F23957"/>
    <w:rsid w:val="00F23C7E"/>
    <w:rsid w:val="00F241B3"/>
    <w:rsid w:val="00F241B5"/>
    <w:rsid w:val="00F249F7"/>
    <w:rsid w:val="00F24DCB"/>
    <w:rsid w:val="00F25BB8"/>
    <w:rsid w:val="00F2713E"/>
    <w:rsid w:val="00F30FE1"/>
    <w:rsid w:val="00F3293D"/>
    <w:rsid w:val="00F33B96"/>
    <w:rsid w:val="00F343A4"/>
    <w:rsid w:val="00F34A3B"/>
    <w:rsid w:val="00F34F36"/>
    <w:rsid w:val="00F3611B"/>
    <w:rsid w:val="00F367E0"/>
    <w:rsid w:val="00F40CCA"/>
    <w:rsid w:val="00F41355"/>
    <w:rsid w:val="00F41E86"/>
    <w:rsid w:val="00F45613"/>
    <w:rsid w:val="00F47FBF"/>
    <w:rsid w:val="00F504F1"/>
    <w:rsid w:val="00F51C29"/>
    <w:rsid w:val="00F52AFA"/>
    <w:rsid w:val="00F5309C"/>
    <w:rsid w:val="00F5323E"/>
    <w:rsid w:val="00F53CB5"/>
    <w:rsid w:val="00F54DB7"/>
    <w:rsid w:val="00F5570D"/>
    <w:rsid w:val="00F60FAA"/>
    <w:rsid w:val="00F6344F"/>
    <w:rsid w:val="00F63826"/>
    <w:rsid w:val="00F6389A"/>
    <w:rsid w:val="00F63968"/>
    <w:rsid w:val="00F6419D"/>
    <w:rsid w:val="00F675BD"/>
    <w:rsid w:val="00F7084D"/>
    <w:rsid w:val="00F70B03"/>
    <w:rsid w:val="00F72143"/>
    <w:rsid w:val="00F732B6"/>
    <w:rsid w:val="00F751DD"/>
    <w:rsid w:val="00F75B62"/>
    <w:rsid w:val="00F770DD"/>
    <w:rsid w:val="00F80346"/>
    <w:rsid w:val="00F806E6"/>
    <w:rsid w:val="00F811EB"/>
    <w:rsid w:val="00F816CA"/>
    <w:rsid w:val="00F83704"/>
    <w:rsid w:val="00F83C04"/>
    <w:rsid w:val="00F85713"/>
    <w:rsid w:val="00F85864"/>
    <w:rsid w:val="00F86855"/>
    <w:rsid w:val="00F86E47"/>
    <w:rsid w:val="00F87DEF"/>
    <w:rsid w:val="00F90103"/>
    <w:rsid w:val="00F90593"/>
    <w:rsid w:val="00F90835"/>
    <w:rsid w:val="00F90C5C"/>
    <w:rsid w:val="00F91FB5"/>
    <w:rsid w:val="00F93260"/>
    <w:rsid w:val="00F93E33"/>
    <w:rsid w:val="00F9573E"/>
    <w:rsid w:val="00F95744"/>
    <w:rsid w:val="00F95C89"/>
    <w:rsid w:val="00F96454"/>
    <w:rsid w:val="00F96FC7"/>
    <w:rsid w:val="00F9728C"/>
    <w:rsid w:val="00F97342"/>
    <w:rsid w:val="00F97BDB"/>
    <w:rsid w:val="00FA117E"/>
    <w:rsid w:val="00FA5263"/>
    <w:rsid w:val="00FA57F0"/>
    <w:rsid w:val="00FB0B35"/>
    <w:rsid w:val="00FB2094"/>
    <w:rsid w:val="00FB35E9"/>
    <w:rsid w:val="00FB3E3D"/>
    <w:rsid w:val="00FB415E"/>
    <w:rsid w:val="00FB61D8"/>
    <w:rsid w:val="00FB7389"/>
    <w:rsid w:val="00FB74DF"/>
    <w:rsid w:val="00FB74F9"/>
    <w:rsid w:val="00FC0036"/>
    <w:rsid w:val="00FC0F6C"/>
    <w:rsid w:val="00FC1257"/>
    <w:rsid w:val="00FC1C8B"/>
    <w:rsid w:val="00FC2A50"/>
    <w:rsid w:val="00FC3711"/>
    <w:rsid w:val="00FC37AA"/>
    <w:rsid w:val="00FC37EB"/>
    <w:rsid w:val="00FC5ECB"/>
    <w:rsid w:val="00FC60EC"/>
    <w:rsid w:val="00FC64C9"/>
    <w:rsid w:val="00FC7048"/>
    <w:rsid w:val="00FD2724"/>
    <w:rsid w:val="00FD6F0D"/>
    <w:rsid w:val="00FE0C32"/>
    <w:rsid w:val="00FE1E8B"/>
    <w:rsid w:val="00FE42D3"/>
    <w:rsid w:val="00FE502A"/>
    <w:rsid w:val="00FE5C05"/>
    <w:rsid w:val="00FE5C0F"/>
    <w:rsid w:val="00FE6BAF"/>
    <w:rsid w:val="00FE745B"/>
    <w:rsid w:val="00FE7E44"/>
    <w:rsid w:val="00FF0014"/>
    <w:rsid w:val="00FF2233"/>
    <w:rsid w:val="00FF2C9D"/>
    <w:rsid w:val="00FF39DC"/>
    <w:rsid w:val="00FF699E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80"/>
  </w:style>
  <w:style w:type="paragraph" w:styleId="2">
    <w:name w:val="heading 2"/>
    <w:basedOn w:val="a"/>
    <w:link w:val="20"/>
    <w:uiPriority w:val="9"/>
    <w:qFormat/>
    <w:rsid w:val="00BA2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BA264D"/>
  </w:style>
  <w:style w:type="character" w:customStyle="1" w:styleId="createby">
    <w:name w:val="createby"/>
    <w:basedOn w:val="a0"/>
    <w:rsid w:val="00BA264D"/>
  </w:style>
  <w:style w:type="paragraph" w:styleId="a3">
    <w:name w:val="Normal (Web)"/>
    <w:basedOn w:val="a"/>
    <w:uiPriority w:val="99"/>
    <w:semiHidden/>
    <w:unhideWhenUsed/>
    <w:rsid w:val="00B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4D"/>
    <w:rPr>
      <w:b/>
      <w:bCs/>
    </w:rPr>
  </w:style>
  <w:style w:type="paragraph" w:customStyle="1" w:styleId="listparagraph">
    <w:name w:val="listparagraph"/>
    <w:basedOn w:val="a"/>
    <w:rsid w:val="00B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264D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B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A2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5142</Words>
  <Characters>29311</Characters>
  <Application>Microsoft Office Word</Application>
  <DocSecurity>0</DocSecurity>
  <Lines>244</Lines>
  <Paragraphs>68</Paragraphs>
  <ScaleCrop>false</ScaleCrop>
  <Company>Microsoft</Company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шк3</cp:lastModifiedBy>
  <cp:revision>5</cp:revision>
  <dcterms:created xsi:type="dcterms:W3CDTF">2014-09-19T12:32:00Z</dcterms:created>
  <dcterms:modified xsi:type="dcterms:W3CDTF">2021-10-24T13:41:00Z</dcterms:modified>
</cp:coreProperties>
</file>